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4" w:rsidRPr="00F55006" w:rsidRDefault="00F55006" w:rsidP="00F55006">
      <w:pPr>
        <w:pStyle w:val="Titre1"/>
        <w:jc w:val="center"/>
      </w:pPr>
      <w:r w:rsidRPr="00F55006">
        <w:t>CALENDRIER DES PERIODES D’EVALUATIONS</w:t>
      </w:r>
    </w:p>
    <w:p w:rsidR="00140624" w:rsidRPr="00F55006" w:rsidRDefault="00140624" w:rsidP="00140624">
      <w:pPr>
        <w:tabs>
          <w:tab w:val="left" w:pos="1080"/>
          <w:tab w:val="left" w:pos="5580"/>
        </w:tabs>
        <w:jc w:val="center"/>
        <w:rPr>
          <w:rFonts w:ascii="Work Sans" w:hAnsi="Work Sans"/>
          <w:b/>
          <w:bCs/>
          <w:smallCaps/>
          <w:szCs w:val="28"/>
        </w:rPr>
      </w:pPr>
      <w:r w:rsidRPr="00F55006">
        <w:rPr>
          <w:rFonts w:ascii="Work Sans" w:hAnsi="Work Sans"/>
          <w:b/>
          <w:bCs/>
          <w:smallCaps/>
          <w:szCs w:val="28"/>
        </w:rPr>
        <w:t>Règlement d’examen</w:t>
      </w:r>
    </w:p>
    <w:p w:rsidR="00140624" w:rsidRPr="00F55006" w:rsidRDefault="00140624" w:rsidP="00140624">
      <w:pPr>
        <w:tabs>
          <w:tab w:val="left" w:pos="1080"/>
          <w:tab w:val="left" w:pos="5580"/>
        </w:tabs>
        <w:rPr>
          <w:rFonts w:ascii="Work Sans" w:hAnsi="Work Sans"/>
          <w:b/>
          <w:bCs/>
          <w:sz w:val="20"/>
          <w:szCs w:val="28"/>
        </w:rPr>
      </w:pPr>
    </w:p>
    <w:p w:rsidR="00091507" w:rsidRPr="00F55006" w:rsidRDefault="00091507" w:rsidP="00091507">
      <w:pPr>
        <w:tabs>
          <w:tab w:val="left" w:pos="900"/>
          <w:tab w:val="left" w:pos="5220"/>
        </w:tabs>
        <w:spacing w:before="120" w:after="120"/>
        <w:rPr>
          <w:rFonts w:ascii="Work Sans" w:hAnsi="Work Sans"/>
          <w:b/>
          <w:bCs/>
          <w:szCs w:val="28"/>
        </w:rPr>
      </w:pPr>
      <w:r w:rsidRPr="00F55006">
        <w:rPr>
          <w:rFonts w:ascii="Work Sans" w:hAnsi="Work Sans"/>
          <w:b/>
          <w:bCs/>
          <w:szCs w:val="28"/>
        </w:rPr>
        <w:t>NOM :</w:t>
      </w:r>
      <w:r w:rsidRPr="00F55006">
        <w:rPr>
          <w:rFonts w:ascii="Work Sans" w:hAnsi="Work Sans"/>
          <w:b/>
          <w:bCs/>
          <w:szCs w:val="28"/>
        </w:rPr>
        <w:tab/>
      </w:r>
      <w:r w:rsidR="00012507" w:rsidRPr="00F55006">
        <w:rPr>
          <w:rFonts w:ascii="Work Sans" w:hAnsi="Work Sans"/>
          <w:b/>
          <w:bCs/>
          <w:szCs w:val="28"/>
        </w:rPr>
        <w:fldChar w:fldCharType="begin"/>
      </w:r>
      <w:r w:rsidRPr="00F55006">
        <w:rPr>
          <w:rFonts w:ascii="Work Sans" w:hAnsi="Work Sans"/>
          <w:b/>
          <w:bCs/>
          <w:szCs w:val="28"/>
        </w:rPr>
        <w:instrText xml:space="preserve"> MERGEFIELD "NOM_APPRENANT" </w:instrText>
      </w:r>
      <w:r w:rsidR="00012507" w:rsidRPr="00F55006">
        <w:rPr>
          <w:rFonts w:ascii="Work Sans" w:hAnsi="Work Sans"/>
          <w:b/>
          <w:bCs/>
          <w:szCs w:val="28"/>
        </w:rPr>
        <w:fldChar w:fldCharType="separate"/>
      </w:r>
      <w:r w:rsidRPr="00F55006">
        <w:rPr>
          <w:rFonts w:ascii="Work Sans" w:hAnsi="Work Sans"/>
          <w:b/>
          <w:bCs/>
          <w:noProof/>
          <w:szCs w:val="28"/>
        </w:rPr>
        <w:t>«NOM_APPRENANT»</w:t>
      </w:r>
      <w:r w:rsidR="00012507" w:rsidRPr="00F55006">
        <w:rPr>
          <w:rFonts w:ascii="Work Sans" w:hAnsi="Work Sans"/>
          <w:b/>
          <w:bCs/>
          <w:szCs w:val="28"/>
        </w:rPr>
        <w:fldChar w:fldCharType="end"/>
      </w:r>
      <w:r w:rsidRPr="00F55006">
        <w:rPr>
          <w:rFonts w:ascii="Work Sans" w:hAnsi="Work Sans"/>
          <w:b/>
          <w:bCs/>
          <w:szCs w:val="28"/>
        </w:rPr>
        <w:tab/>
        <w:t xml:space="preserve">Prénom : </w:t>
      </w:r>
      <w:r w:rsidR="00012507" w:rsidRPr="00F55006">
        <w:rPr>
          <w:rFonts w:ascii="Work Sans" w:hAnsi="Work Sans"/>
          <w:b/>
          <w:bCs/>
          <w:szCs w:val="28"/>
        </w:rPr>
        <w:fldChar w:fldCharType="begin"/>
      </w:r>
      <w:r w:rsidRPr="00F55006">
        <w:rPr>
          <w:rFonts w:ascii="Work Sans" w:hAnsi="Work Sans"/>
          <w:b/>
          <w:bCs/>
          <w:szCs w:val="28"/>
        </w:rPr>
        <w:instrText xml:space="preserve"> MERGEFIELD "PRENOM_APPRENANT" </w:instrText>
      </w:r>
      <w:r w:rsidR="00012507" w:rsidRPr="00F55006">
        <w:rPr>
          <w:rFonts w:ascii="Work Sans" w:hAnsi="Work Sans"/>
          <w:b/>
          <w:bCs/>
          <w:szCs w:val="28"/>
        </w:rPr>
        <w:fldChar w:fldCharType="separate"/>
      </w:r>
      <w:r w:rsidRPr="00F55006">
        <w:rPr>
          <w:rFonts w:ascii="Work Sans" w:hAnsi="Work Sans"/>
          <w:b/>
          <w:bCs/>
          <w:noProof/>
          <w:szCs w:val="28"/>
        </w:rPr>
        <w:t>«PRENOM_APPRENANT»</w:t>
      </w:r>
      <w:r w:rsidR="00012507" w:rsidRPr="00F55006">
        <w:rPr>
          <w:rFonts w:ascii="Work Sans" w:hAnsi="Work Sans"/>
          <w:b/>
          <w:bCs/>
          <w:szCs w:val="28"/>
        </w:rPr>
        <w:fldChar w:fldCharType="end"/>
      </w:r>
    </w:p>
    <w:p w:rsidR="00C770DE" w:rsidRPr="00F55006" w:rsidRDefault="00C770DE" w:rsidP="00C770DE">
      <w:pPr>
        <w:rPr>
          <w:rFonts w:ascii="Work Sans" w:hAnsi="Work Sans"/>
          <w:b/>
          <w:bCs/>
          <w:szCs w:val="28"/>
        </w:rPr>
      </w:pPr>
      <w:r w:rsidRPr="00F55006">
        <w:rPr>
          <w:rFonts w:ascii="Work Sans" w:hAnsi="Work Sans"/>
          <w:b/>
          <w:bCs/>
          <w:szCs w:val="28"/>
        </w:rPr>
        <w:t xml:space="preserve">Classe :   </w:t>
      </w:r>
    </w:p>
    <w:p w:rsidR="00C10B86" w:rsidRPr="00F55006" w:rsidRDefault="00C10B86" w:rsidP="00C10B86">
      <w:pPr>
        <w:rPr>
          <w:rFonts w:ascii="Work Sans" w:hAnsi="Work Sans"/>
          <w:b/>
          <w:bCs/>
          <w:sz w:val="20"/>
          <w:szCs w:val="28"/>
        </w:rPr>
      </w:pPr>
    </w:p>
    <w:p w:rsidR="00C10B86" w:rsidRPr="00F55006" w:rsidRDefault="00C10B86" w:rsidP="00C16F9C">
      <w:pPr>
        <w:autoSpaceDE w:val="0"/>
        <w:autoSpaceDN w:val="0"/>
        <w:adjustRightInd w:val="0"/>
        <w:jc w:val="center"/>
        <w:rPr>
          <w:rFonts w:ascii="Work Sans" w:hAnsi="Work Sans" w:cs="Arial"/>
          <w:b/>
          <w:bCs/>
          <w:i/>
          <w:iCs/>
          <w:szCs w:val="28"/>
        </w:rPr>
      </w:pPr>
      <w:r w:rsidRPr="00F55006">
        <w:rPr>
          <w:rFonts w:ascii="Work Sans" w:hAnsi="Work Sans" w:cs="Arial"/>
          <w:b/>
          <w:bCs/>
          <w:i/>
          <w:iCs/>
          <w:szCs w:val="28"/>
        </w:rPr>
        <w:t xml:space="preserve">C.A.P. </w:t>
      </w:r>
      <w:r w:rsidR="00543E2D" w:rsidRPr="00F55006">
        <w:rPr>
          <w:rFonts w:ascii="Work Sans" w:hAnsi="Work Sans" w:cs="Arial"/>
          <w:b/>
          <w:bCs/>
          <w:i/>
          <w:iCs/>
          <w:szCs w:val="28"/>
        </w:rPr>
        <w:t xml:space="preserve">RÉPARATION DES </w:t>
      </w:r>
      <w:r w:rsidR="00F940C3" w:rsidRPr="00F55006">
        <w:rPr>
          <w:rFonts w:ascii="Work Sans" w:hAnsi="Work Sans" w:cs="Arial"/>
          <w:b/>
          <w:bCs/>
          <w:i/>
          <w:iCs/>
          <w:szCs w:val="28"/>
        </w:rPr>
        <w:t>CARROSSERIE</w:t>
      </w:r>
      <w:r w:rsidR="00543E2D" w:rsidRPr="00F55006">
        <w:rPr>
          <w:rFonts w:ascii="Work Sans" w:hAnsi="Work Sans" w:cs="Arial"/>
          <w:b/>
          <w:bCs/>
          <w:i/>
          <w:iCs/>
          <w:szCs w:val="28"/>
        </w:rPr>
        <w:t>S</w:t>
      </w:r>
    </w:p>
    <w:p w:rsidR="001D22E1" w:rsidRPr="00F55006" w:rsidRDefault="001D22E1">
      <w:pPr>
        <w:rPr>
          <w:rFonts w:ascii="Work Sans" w:hAnsi="Work Sans"/>
          <w:sz w:val="18"/>
        </w:rPr>
      </w:pPr>
    </w:p>
    <w:p w:rsidR="000F3FE6" w:rsidRPr="00F55006" w:rsidRDefault="000F3FE6" w:rsidP="00140624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F55006">
        <w:rPr>
          <w:rFonts w:ascii="Work Sans" w:hAnsi="Work Sans" w:cs="Arial"/>
          <w:b/>
          <w:bCs/>
          <w:sz w:val="16"/>
          <w:szCs w:val="20"/>
        </w:rPr>
        <w:t>Modes d’</w:t>
      </w:r>
      <w:r w:rsidR="00DC56E2" w:rsidRPr="00F55006">
        <w:rPr>
          <w:rFonts w:ascii="Work Sans" w:hAnsi="Work Sans" w:cs="Arial"/>
          <w:b/>
          <w:bCs/>
          <w:sz w:val="16"/>
          <w:szCs w:val="20"/>
        </w:rPr>
        <w:t>é</w:t>
      </w:r>
      <w:r w:rsidRPr="00F55006">
        <w:rPr>
          <w:rFonts w:ascii="Work Sans" w:hAnsi="Work Sans" w:cs="Arial"/>
          <w:b/>
          <w:bCs/>
          <w:sz w:val="16"/>
          <w:szCs w:val="20"/>
        </w:rPr>
        <w:t>val</w:t>
      </w:r>
      <w:r w:rsidR="00DC56E2" w:rsidRPr="00F55006">
        <w:rPr>
          <w:rFonts w:ascii="Work Sans" w:hAnsi="Work Sans" w:cs="Arial"/>
          <w:b/>
          <w:bCs/>
          <w:sz w:val="16"/>
          <w:szCs w:val="20"/>
        </w:rPr>
        <w:t>u</w:t>
      </w:r>
      <w:r w:rsidRPr="00F55006">
        <w:rPr>
          <w:rFonts w:ascii="Work Sans" w:hAnsi="Work Sans" w:cs="Arial"/>
          <w:b/>
          <w:bCs/>
          <w:sz w:val="16"/>
          <w:szCs w:val="20"/>
        </w:rPr>
        <w:t>ation :</w:t>
      </w:r>
      <w:r w:rsidR="00140624" w:rsidRPr="00F55006">
        <w:rPr>
          <w:rFonts w:ascii="Work Sans" w:hAnsi="Work Sans" w:cs="Arial"/>
          <w:b/>
          <w:bCs/>
          <w:sz w:val="16"/>
          <w:szCs w:val="20"/>
        </w:rPr>
        <w:t xml:space="preserve"> </w:t>
      </w:r>
      <w:r w:rsidR="00C10B86" w:rsidRPr="00F55006">
        <w:rPr>
          <w:rFonts w:ascii="Work Sans" w:hAnsi="Work Sans" w:cs="Arial"/>
          <w:b/>
          <w:bCs/>
          <w:sz w:val="16"/>
          <w:szCs w:val="20"/>
        </w:rPr>
        <w:t>CCF</w:t>
      </w:r>
      <w:r w:rsidRPr="00F55006">
        <w:rPr>
          <w:rFonts w:ascii="Work Sans" w:hAnsi="Work Sans" w:cs="Arial"/>
          <w:b/>
          <w:bCs/>
          <w:sz w:val="16"/>
          <w:szCs w:val="20"/>
        </w:rPr>
        <w:t xml:space="preserve"> =</w:t>
      </w:r>
      <w:r w:rsidR="00C10B86" w:rsidRPr="00F55006">
        <w:rPr>
          <w:rFonts w:ascii="Work Sans" w:hAnsi="Work Sans" w:cs="Arial"/>
          <w:b/>
          <w:bCs/>
          <w:sz w:val="16"/>
          <w:szCs w:val="20"/>
        </w:rPr>
        <w:t xml:space="preserve"> Contrôle en Cours de Formation ; </w:t>
      </w:r>
      <w:r w:rsidR="00F030AF" w:rsidRPr="00F55006">
        <w:rPr>
          <w:rFonts w:ascii="Work Sans" w:hAnsi="Work Sans" w:cs="Arial"/>
          <w:b/>
          <w:bCs/>
          <w:sz w:val="16"/>
          <w:szCs w:val="20"/>
        </w:rPr>
        <w:t>l</w:t>
      </w:r>
      <w:r w:rsidR="00C10B86" w:rsidRPr="00F55006">
        <w:rPr>
          <w:rFonts w:ascii="Work Sans" w:hAnsi="Work Sans" w:cs="Arial"/>
          <w:b/>
          <w:bCs/>
          <w:sz w:val="16"/>
          <w:szCs w:val="20"/>
        </w:rPr>
        <w:t>es différentes situation</w:t>
      </w:r>
      <w:r w:rsidR="00F030AF" w:rsidRPr="00F55006">
        <w:rPr>
          <w:rFonts w:ascii="Work Sans" w:hAnsi="Work Sans" w:cs="Arial"/>
          <w:b/>
          <w:bCs/>
          <w:sz w:val="16"/>
          <w:szCs w:val="20"/>
        </w:rPr>
        <w:t>s</w:t>
      </w:r>
      <w:r w:rsidR="00C10B86" w:rsidRPr="00F55006">
        <w:rPr>
          <w:rFonts w:ascii="Work Sans" w:hAnsi="Work Sans" w:cs="Arial"/>
          <w:b/>
          <w:bCs/>
          <w:sz w:val="16"/>
          <w:szCs w:val="20"/>
        </w:rPr>
        <w:t xml:space="preserve"> d’évaluation se déroulent durant</w:t>
      </w:r>
      <w:r w:rsidRPr="00F55006">
        <w:rPr>
          <w:rFonts w:ascii="Work Sans" w:hAnsi="Work Sans" w:cs="Arial"/>
          <w:b/>
          <w:bCs/>
          <w:sz w:val="16"/>
          <w:szCs w:val="20"/>
        </w:rPr>
        <w:t xml:space="preserve"> les séquences normales de cours,</w:t>
      </w:r>
      <w:r w:rsidR="00DB64EA" w:rsidRPr="00F55006">
        <w:rPr>
          <w:rFonts w:ascii="Work Sans" w:hAnsi="Work Sans" w:cs="Arial"/>
          <w:b/>
          <w:bCs/>
          <w:sz w:val="16"/>
          <w:szCs w:val="20"/>
        </w:rPr>
        <w:t xml:space="preserve"> à l’initiative de l’enseignant. La présence des apprentis est obligatoire.</w:t>
      </w:r>
    </w:p>
    <w:p w:rsidR="000F3FE6" w:rsidRPr="00F55006" w:rsidRDefault="000F3FE6" w:rsidP="000F3FE6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F55006">
        <w:rPr>
          <w:rFonts w:ascii="Work Sans" w:hAnsi="Work Sans" w:cs="Arial"/>
          <w:b/>
          <w:bCs/>
          <w:szCs w:val="28"/>
        </w:rPr>
        <w:sym w:font="Webdings" w:char="F069"/>
      </w:r>
      <w:r w:rsidRPr="00F55006">
        <w:rPr>
          <w:rFonts w:ascii="Work Sans" w:hAnsi="Work Sans" w:cs="Arial"/>
          <w:b/>
          <w:bCs/>
          <w:sz w:val="16"/>
          <w:szCs w:val="20"/>
        </w:rPr>
        <w:t xml:space="preserve">  LES NOTES DE CES EVALUATIONS NE DOIVENT PAS ETRE COMMUNIQUEES AU CANDIDAT</w:t>
      </w:r>
    </w:p>
    <w:p w:rsidR="00C10B86" w:rsidRPr="00F55006" w:rsidRDefault="00DC56E2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F55006">
        <w:rPr>
          <w:rFonts w:ascii="Work Sans" w:hAnsi="Work Sans" w:cs="Arial"/>
          <w:b/>
          <w:bCs/>
          <w:sz w:val="16"/>
          <w:szCs w:val="20"/>
        </w:rPr>
        <w:t xml:space="preserve">Ponctuelle écrite : épreuve académique ou nationale qui se déroule durant la session d’examen </w:t>
      </w:r>
      <w:r w:rsidR="000558F0" w:rsidRPr="00F55006">
        <w:rPr>
          <w:rFonts w:ascii="Work Sans" w:hAnsi="Work Sans" w:cs="Arial"/>
          <w:b/>
          <w:bCs/>
          <w:sz w:val="16"/>
          <w:szCs w:val="20"/>
        </w:rPr>
        <w:t>(généralement</w:t>
      </w:r>
      <w:r w:rsidRPr="00F55006">
        <w:rPr>
          <w:rFonts w:ascii="Work Sans" w:hAnsi="Work Sans" w:cs="Arial"/>
          <w:b/>
          <w:bCs/>
          <w:sz w:val="16"/>
          <w:szCs w:val="20"/>
        </w:rPr>
        <w:t xml:space="preserve"> en </w:t>
      </w:r>
      <w:r w:rsidR="00376591" w:rsidRPr="00F55006">
        <w:rPr>
          <w:rFonts w:ascii="Work Sans" w:hAnsi="Work Sans" w:cs="Arial"/>
          <w:b/>
          <w:bCs/>
          <w:sz w:val="16"/>
          <w:szCs w:val="20"/>
        </w:rPr>
        <w:t>juin)</w:t>
      </w:r>
      <w:r w:rsidRPr="00F55006">
        <w:rPr>
          <w:rFonts w:ascii="Work Sans" w:hAnsi="Work Sans" w:cs="Arial"/>
          <w:b/>
          <w:bCs/>
          <w:sz w:val="16"/>
          <w:szCs w:val="20"/>
        </w:rPr>
        <w:t xml:space="preserve"> </w:t>
      </w:r>
    </w:p>
    <w:p w:rsidR="005E20C7" w:rsidRPr="00F55006" w:rsidRDefault="005E20C7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</w:p>
    <w:tbl>
      <w:tblPr>
        <w:tblpPr w:leftFromText="141" w:rightFromText="141" w:vertAnchor="text" w:tblpY="1"/>
        <w:tblOverlap w:val="never"/>
        <w:tblW w:w="10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54"/>
        <w:gridCol w:w="3382"/>
        <w:gridCol w:w="567"/>
        <w:gridCol w:w="1863"/>
        <w:gridCol w:w="876"/>
        <w:gridCol w:w="1576"/>
        <w:gridCol w:w="1319"/>
      </w:tblGrid>
      <w:tr w:rsidR="00825487" w:rsidRPr="00F55006" w:rsidTr="009A0F8D">
        <w:tc>
          <w:tcPr>
            <w:tcW w:w="554" w:type="dxa"/>
            <w:tcBorders>
              <w:bottom w:val="single" w:sz="12" w:space="0" w:color="auto"/>
              <w:right w:val="dotted" w:sz="4" w:space="0" w:color="auto"/>
            </w:tcBorders>
          </w:tcPr>
          <w:p w:rsidR="00825487" w:rsidRPr="00F55006" w:rsidRDefault="00825487" w:rsidP="009A0F8D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F55006" w:rsidRDefault="00825487" w:rsidP="009A0F8D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Épreuves 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F55006" w:rsidRDefault="00825487" w:rsidP="009A0F8D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Modes</w:t>
            </w:r>
          </w:p>
        </w:tc>
        <w:tc>
          <w:tcPr>
            <w:tcW w:w="15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F55006" w:rsidRDefault="00825487" w:rsidP="009A0F8D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Périodes d’évaluation prévues</w:t>
            </w:r>
          </w:p>
        </w:tc>
        <w:tc>
          <w:tcPr>
            <w:tcW w:w="131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825487" w:rsidRPr="00F55006" w:rsidRDefault="00825487" w:rsidP="009A0F8D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Signature enseignant</w:t>
            </w:r>
          </w:p>
        </w:tc>
      </w:tr>
      <w:tr w:rsidR="00825487" w:rsidRPr="00F55006" w:rsidTr="009A0F8D">
        <w:tc>
          <w:tcPr>
            <w:tcW w:w="10137" w:type="dxa"/>
            <w:gridSpan w:val="7"/>
            <w:shd w:val="pct20" w:color="auto" w:fill="auto"/>
            <w:vAlign w:val="center"/>
          </w:tcPr>
          <w:p w:rsidR="00825487" w:rsidRPr="00F55006" w:rsidRDefault="00825487" w:rsidP="009A0F8D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F55006">
              <w:rPr>
                <w:rFonts w:ascii="Work Sans" w:hAnsi="Work Sans" w:cs="Arial"/>
                <w:b/>
                <w:sz w:val="18"/>
                <w:szCs w:val="20"/>
              </w:rPr>
              <w:t>UNITÉS PROFESSIONNELLES</w:t>
            </w:r>
          </w:p>
        </w:tc>
      </w:tr>
      <w:tr w:rsidR="00825487" w:rsidRPr="00F55006" w:rsidTr="009A0F8D">
        <w:trPr>
          <w:trHeight w:val="345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825487" w:rsidRPr="00F55006" w:rsidRDefault="00825487" w:rsidP="009A0F8D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UP1</w:t>
            </w:r>
          </w:p>
        </w:tc>
        <w:tc>
          <w:tcPr>
            <w:tcW w:w="5812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F55006" w:rsidRDefault="00091507" w:rsidP="00126297">
            <w:pPr>
              <w:ind w:left="32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487" w:rsidRPr="00F55006">
              <w:rPr>
                <w:rFonts w:ascii="Work Sans" w:hAnsi="Work Sans"/>
                <w:sz w:val="18"/>
              </w:rPr>
              <w:t xml:space="preserve"> </w:t>
            </w:r>
            <w:r w:rsidR="00126297"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Analyse d’une situation professionnelle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F55006" w:rsidRDefault="00825487" w:rsidP="009A0F8D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5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F55006" w:rsidRDefault="00825487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F55006" w:rsidRDefault="00825487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7A45D3" w:rsidRPr="00F55006" w:rsidTr="005061DD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7A45D3" w:rsidRPr="00F55006" w:rsidRDefault="007A45D3" w:rsidP="009A0F8D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A45D3" w:rsidRPr="00F55006" w:rsidRDefault="007A45D3" w:rsidP="00A71B38">
            <w:pPr>
              <w:ind w:left="420"/>
              <w:rPr>
                <w:rFonts w:ascii="Work Sans" w:hAnsi="Work Sans" w:cs="Arial"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sz w:val="16"/>
                <w:szCs w:val="20"/>
              </w:rPr>
              <w:t xml:space="preserve"> </w:t>
            </w:r>
            <w:r w:rsidRPr="00F55006">
              <w:rPr>
                <w:rFonts w:ascii="Work Sans" w:hAnsi="Work Sans" w:cs="Arial"/>
                <w:sz w:val="16"/>
                <w:szCs w:val="20"/>
              </w:rPr>
              <w:t>Situation</w:t>
            </w:r>
            <w:r w:rsidR="00A71B38" w:rsidRPr="00F55006">
              <w:rPr>
                <w:rFonts w:ascii="Work Sans" w:hAnsi="Work Sans" w:cs="Arial"/>
                <w:sz w:val="16"/>
                <w:szCs w:val="20"/>
              </w:rPr>
              <w:t xml:space="preserve"> </w:t>
            </w:r>
            <w:r w:rsidRPr="00F55006">
              <w:rPr>
                <w:rFonts w:ascii="Work Sans" w:hAnsi="Work Sans" w:cs="Arial"/>
                <w:bCs/>
                <w:sz w:val="16"/>
                <w:szCs w:val="20"/>
              </w:rPr>
              <w:t>incluant la technologie</w:t>
            </w:r>
            <w:r w:rsidR="00A71B38" w:rsidRPr="00F55006">
              <w:rPr>
                <w:rFonts w:ascii="Work Sans" w:hAnsi="Work Sans" w:cs="Arial"/>
                <w:bCs/>
                <w:sz w:val="16"/>
                <w:szCs w:val="20"/>
              </w:rPr>
              <w:t xml:space="preserve"> et l’</w:t>
            </w:r>
            <w:r w:rsidR="00207203" w:rsidRPr="00F55006">
              <w:rPr>
                <w:rFonts w:ascii="Work Sans" w:hAnsi="Work Sans" w:cs="Arial"/>
                <w:bCs/>
                <w:sz w:val="16"/>
                <w:szCs w:val="20"/>
              </w:rPr>
              <w:t>analyse</w:t>
            </w:r>
            <w:r w:rsidR="000157BA" w:rsidRPr="00F55006">
              <w:rPr>
                <w:rFonts w:ascii="Work Sans" w:hAnsi="Work Sans" w:cs="Arial"/>
                <w:bCs/>
                <w:sz w:val="16"/>
                <w:szCs w:val="20"/>
              </w:rPr>
              <w:t xml:space="preserve"> technique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5D3" w:rsidRPr="00F55006" w:rsidRDefault="007A45D3" w:rsidP="009A0F8D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5D3" w:rsidRPr="00F55006" w:rsidRDefault="007A45D3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45D3" w:rsidRPr="00F55006" w:rsidRDefault="007A45D3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F55006" w:rsidTr="009A0F8D">
        <w:trPr>
          <w:trHeight w:val="345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825487" w:rsidRPr="00F55006" w:rsidRDefault="00825487" w:rsidP="009A0F8D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UP2</w:t>
            </w:r>
          </w:p>
        </w:tc>
        <w:tc>
          <w:tcPr>
            <w:tcW w:w="5812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F55006" w:rsidRDefault="00091507" w:rsidP="005E345C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0770" w:rsidRPr="00F55006">
              <w:rPr>
                <w:rFonts w:ascii="Work Sans" w:hAnsi="Work Sans"/>
                <w:sz w:val="18"/>
              </w:rPr>
              <w:t xml:space="preserve"> </w:t>
            </w:r>
            <w:r w:rsidR="005E345C"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Réalisation d’interventions sur un véhicule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F55006" w:rsidRDefault="00825487" w:rsidP="009A0F8D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5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F55006" w:rsidRDefault="00825487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F55006" w:rsidRDefault="00825487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126297" w:rsidRPr="00F55006" w:rsidTr="00017DC5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126297" w:rsidRPr="00F55006" w:rsidRDefault="00126297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6297" w:rsidRPr="00F55006" w:rsidRDefault="00126297" w:rsidP="00040198">
            <w:pPr>
              <w:tabs>
                <w:tab w:val="left" w:pos="2865"/>
              </w:tabs>
              <w:ind w:left="316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Cs/>
                <w:sz w:val="16"/>
                <w:szCs w:val="20"/>
              </w:rPr>
              <w:t>Réalisation d’opérations de réparation d’éléments de carrosserie sur un véhicule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6297" w:rsidRPr="00F55006" w:rsidRDefault="00126297" w:rsidP="00017DC5">
            <w:pPr>
              <w:rPr>
                <w:rFonts w:ascii="Work Sans" w:hAnsi="Work Sans" w:cs="Arial"/>
                <w:b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sz w:val="16"/>
                <w:szCs w:val="20"/>
              </w:rPr>
              <w:t>- Situation 1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6297" w:rsidRPr="00F55006" w:rsidRDefault="00126297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6297" w:rsidRPr="00F55006" w:rsidRDefault="00126297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6297" w:rsidRPr="00F55006" w:rsidRDefault="00126297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F55006" w:rsidTr="00017DC5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17DC5" w:rsidRPr="00F55006" w:rsidRDefault="00017DC5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F55006" w:rsidRDefault="00126297" w:rsidP="00040198">
            <w:pPr>
              <w:tabs>
                <w:tab w:val="left" w:pos="2865"/>
              </w:tabs>
              <w:ind w:left="316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Cs/>
                <w:sz w:val="16"/>
                <w:szCs w:val="20"/>
              </w:rPr>
              <w:t>Réalisation de contrôles et de mesures des carrosseries des véhicules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F55006" w:rsidRDefault="00126297" w:rsidP="00017DC5">
            <w:pPr>
              <w:rPr>
                <w:rFonts w:ascii="Work Sans" w:hAnsi="Work Sans" w:cs="Arial"/>
                <w:b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sz w:val="16"/>
                <w:szCs w:val="20"/>
              </w:rPr>
              <w:t>- Situation 2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F55006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F55006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7DC5" w:rsidRPr="00F55006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F55006" w:rsidTr="009A0F8D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17DC5" w:rsidRPr="00F55006" w:rsidRDefault="00017DC5" w:rsidP="00017DC5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F55006" w:rsidRDefault="00091507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3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7DC5" w:rsidRPr="00F55006">
              <w:rPr>
                <w:rFonts w:ascii="Work Sans" w:hAnsi="Work Sans"/>
                <w:sz w:val="18"/>
              </w:rPr>
              <w:t xml:space="preserve"> </w:t>
            </w:r>
            <w:r w:rsidR="00017DC5"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PSE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F55006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F55006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7DC5" w:rsidRPr="00F55006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F55006" w:rsidTr="00BD088C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17DC5" w:rsidRPr="00F55006" w:rsidRDefault="00017DC5" w:rsidP="00017DC5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F55006" w:rsidRDefault="00017DC5" w:rsidP="00017DC5">
            <w:pPr>
              <w:ind w:left="316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Cs/>
                <w:sz w:val="16"/>
                <w:szCs w:val="20"/>
              </w:rPr>
              <w:t>1</w:t>
            </w:r>
            <w:r w:rsidRPr="00F55006">
              <w:rPr>
                <w:rFonts w:ascii="Work Sans" w:hAnsi="Work Sans" w:cs="Arial"/>
                <w:bCs/>
                <w:sz w:val="16"/>
                <w:szCs w:val="20"/>
                <w:vertAlign w:val="superscript"/>
              </w:rPr>
              <w:t>ère</w:t>
            </w:r>
            <w:r w:rsidRPr="00F55006">
              <w:rPr>
                <w:rFonts w:ascii="Work Sans" w:hAnsi="Work Sans" w:cs="Arial"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F55006" w:rsidRDefault="00017DC5" w:rsidP="00017DC5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- Écrit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F55006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F55006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7DC5" w:rsidRPr="00F55006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F55006" w:rsidTr="00BD088C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17DC5" w:rsidRPr="00F55006" w:rsidRDefault="00017DC5" w:rsidP="00017DC5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17DC5" w:rsidRPr="00F55006" w:rsidRDefault="00017DC5" w:rsidP="00017DC5">
            <w:pPr>
              <w:ind w:left="316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Cs/>
                <w:sz w:val="16"/>
                <w:szCs w:val="20"/>
              </w:rPr>
              <w:t>2</w:t>
            </w:r>
            <w:r w:rsidRPr="00F55006">
              <w:rPr>
                <w:rFonts w:ascii="Work Sans" w:hAnsi="Work Sans" w:cs="Arial"/>
                <w:bCs/>
                <w:sz w:val="16"/>
                <w:szCs w:val="20"/>
                <w:vertAlign w:val="superscript"/>
              </w:rPr>
              <w:t>ème</w:t>
            </w:r>
            <w:r w:rsidRPr="00F55006">
              <w:rPr>
                <w:rFonts w:ascii="Work Sans" w:hAnsi="Work Sans" w:cs="Arial"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F55006" w:rsidRDefault="000157BA" w:rsidP="00017DC5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- Écrit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F55006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F55006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7DC5" w:rsidRPr="00F55006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F55006" w:rsidTr="00BD088C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17DC5" w:rsidRPr="00F55006" w:rsidRDefault="00017DC5" w:rsidP="00017DC5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F55006" w:rsidRDefault="00017DC5" w:rsidP="00017DC5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F55006" w:rsidRDefault="00017DC5" w:rsidP="00017DC5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- Pratique : SST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F55006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F55006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7DC5" w:rsidRPr="00F55006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F55006" w:rsidTr="009A0F8D">
        <w:tc>
          <w:tcPr>
            <w:tcW w:w="10137" w:type="dxa"/>
            <w:gridSpan w:val="7"/>
            <w:shd w:val="pct20" w:color="auto" w:fill="auto"/>
            <w:vAlign w:val="center"/>
          </w:tcPr>
          <w:p w:rsidR="00017DC5" w:rsidRPr="00F55006" w:rsidRDefault="00017DC5" w:rsidP="00017DC5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F55006">
              <w:rPr>
                <w:rFonts w:ascii="Work Sans" w:hAnsi="Work Sans" w:cs="Arial"/>
                <w:b/>
                <w:sz w:val="18"/>
                <w:szCs w:val="20"/>
              </w:rPr>
              <w:t>UNITÉS GÉNÉRALES</w:t>
            </w:r>
          </w:p>
        </w:tc>
      </w:tr>
      <w:tr w:rsidR="00300F65" w:rsidRPr="00F55006" w:rsidTr="00832F63">
        <w:trPr>
          <w:trHeight w:val="34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300F65" w:rsidRPr="00F55006" w:rsidRDefault="00300F65" w:rsidP="009D2069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UG1</w:t>
            </w:r>
          </w:p>
        </w:tc>
        <w:tc>
          <w:tcPr>
            <w:tcW w:w="338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9D2069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6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006">
              <w:rPr>
                <w:rFonts w:ascii="Work Sans" w:hAnsi="Work Sans"/>
                <w:sz w:val="18"/>
              </w:rPr>
              <w:t xml:space="preserve"> 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Français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9D2069">
            <w:pPr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sz w:val="16"/>
                <w:szCs w:val="20"/>
              </w:rPr>
              <w:t>- Situation 1 (2 /3 étapes)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9D2069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289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00F65" w:rsidRPr="00F55006" w:rsidRDefault="00300F65" w:rsidP="00386051">
            <w:pPr>
              <w:rPr>
                <w:rFonts w:ascii="Work Sans" w:hAnsi="Work Sans" w:cs="Arial"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sz w:val="16"/>
                <w:szCs w:val="20"/>
              </w:rPr>
              <w:t>Dispensé</w:t>
            </w:r>
          </w:p>
        </w:tc>
      </w:tr>
      <w:tr w:rsidR="00300F65" w:rsidRPr="00F55006" w:rsidTr="00832F63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300F65" w:rsidRPr="00F55006" w:rsidRDefault="00300F65" w:rsidP="009D2069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9D2069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9D2069">
            <w:pPr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sz w:val="16"/>
                <w:szCs w:val="20"/>
              </w:rPr>
              <w:t>- Situation 2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9D2069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00F65" w:rsidRPr="00F55006" w:rsidRDefault="00300F65" w:rsidP="009D2069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00F65" w:rsidRPr="00F55006" w:rsidTr="00832F63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300F65" w:rsidRPr="00F55006" w:rsidRDefault="00300F65" w:rsidP="00017DC5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017DC5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7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006">
              <w:rPr>
                <w:rFonts w:ascii="Work Sans" w:hAnsi="Work Sans"/>
                <w:sz w:val="18"/>
              </w:rPr>
              <w:t xml:space="preserve"> 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Histoire-Géographie-Éducation civique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00F65" w:rsidRPr="00F55006" w:rsidRDefault="00300F6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00F65" w:rsidRPr="00F55006" w:rsidTr="00832F63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300F65" w:rsidRPr="00F55006" w:rsidRDefault="00300F65" w:rsidP="009D2069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9D2069">
            <w:pPr>
              <w:ind w:left="199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er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Histoire-Éducation civique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9D2069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00F65" w:rsidRPr="00F55006" w:rsidRDefault="00300F65" w:rsidP="009D2069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00F65" w:rsidRPr="00F55006" w:rsidTr="00832F63">
        <w:trPr>
          <w:trHeight w:val="34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300F65" w:rsidRPr="00F55006" w:rsidRDefault="00300F65" w:rsidP="009D2069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9D2069">
            <w:pPr>
              <w:ind w:left="199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Géographie-Éducation civique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9D2069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300F65" w:rsidRPr="00F55006" w:rsidRDefault="00300F65" w:rsidP="009D2069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00F65" w:rsidRPr="00F55006" w:rsidTr="00832F63">
        <w:trPr>
          <w:trHeight w:val="34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UG2</w:t>
            </w:r>
          </w:p>
        </w:tc>
        <w:tc>
          <w:tcPr>
            <w:tcW w:w="3382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8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006">
              <w:rPr>
                <w:rFonts w:ascii="Work Sans" w:hAnsi="Work Sans"/>
                <w:sz w:val="18"/>
              </w:rPr>
              <w:t xml:space="preserve"> 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Mathématiques</w:t>
            </w:r>
          </w:p>
        </w:tc>
        <w:tc>
          <w:tcPr>
            <w:tcW w:w="24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2895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00F65" w:rsidRPr="00F55006" w:rsidRDefault="00300F65" w:rsidP="00F0775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00F65" w:rsidRPr="00F55006" w:rsidTr="00832F63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300F65" w:rsidRPr="00F55006" w:rsidRDefault="00300F65" w:rsidP="00F0775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00F65" w:rsidRPr="00F55006" w:rsidRDefault="00300F65" w:rsidP="00F0775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00F65" w:rsidRPr="00F55006" w:rsidTr="00832F63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300F65" w:rsidRPr="00F55006" w:rsidRDefault="00300F65" w:rsidP="00F0775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2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006">
              <w:rPr>
                <w:rFonts w:ascii="Work Sans" w:hAnsi="Work Sans"/>
                <w:sz w:val="18"/>
              </w:rPr>
              <w:t xml:space="preserve"> 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Sciences physiques et chimiques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 xml:space="preserve">er 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Travaux pratiques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00F65" w:rsidRPr="00F55006" w:rsidRDefault="00300F65" w:rsidP="00F0775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00F65" w:rsidRPr="00F55006" w:rsidTr="00832F63">
        <w:trPr>
          <w:trHeight w:val="34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300F65" w:rsidRPr="00F55006" w:rsidRDefault="00300F65" w:rsidP="00F07758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Travaux pratiques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300F65" w:rsidRPr="00F55006" w:rsidRDefault="00300F65" w:rsidP="00F0775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00F65" w:rsidRPr="00F55006" w:rsidRDefault="00300F65" w:rsidP="00F0775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00F65" w:rsidRPr="00F55006" w:rsidTr="00832F63">
        <w:trPr>
          <w:trHeight w:val="34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UG3</w:t>
            </w:r>
          </w:p>
        </w:tc>
        <w:tc>
          <w:tcPr>
            <w:tcW w:w="3382" w:type="dxa"/>
            <w:vMerge w:val="restart"/>
            <w:tcBorders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3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5006">
              <w:rPr>
                <w:rFonts w:ascii="Work Sans" w:hAnsi="Work Sans"/>
                <w:sz w:val="18"/>
              </w:rPr>
              <w:t xml:space="preserve"> 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Éducation physique et sportive</w:t>
            </w:r>
          </w:p>
        </w:tc>
        <w:tc>
          <w:tcPr>
            <w:tcW w:w="24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2895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00F65" w:rsidRPr="00F55006" w:rsidRDefault="00300F65" w:rsidP="00F0775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00F65" w:rsidRPr="00F55006" w:rsidTr="00832F63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300F65" w:rsidRPr="00F55006" w:rsidRDefault="00300F65" w:rsidP="00F07758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300F65" w:rsidRPr="00F55006" w:rsidRDefault="00300F65" w:rsidP="00F0775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00F65" w:rsidRPr="00F55006" w:rsidRDefault="00300F65" w:rsidP="00F0775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00F65" w:rsidRPr="00F55006" w:rsidTr="00832F63">
        <w:trPr>
          <w:trHeight w:val="34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300F65" w:rsidRPr="00F55006" w:rsidRDefault="00300F65" w:rsidP="00F07758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00F65" w:rsidRPr="00F55006" w:rsidRDefault="00300F65" w:rsidP="00F0775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- 3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300F65" w:rsidRPr="00F55006" w:rsidRDefault="00300F65" w:rsidP="00F0775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F65" w:rsidRPr="00F55006" w:rsidRDefault="00300F65" w:rsidP="00F0775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F07758" w:rsidRPr="00F55006" w:rsidTr="009A0F8D">
        <w:trPr>
          <w:trHeight w:val="340"/>
        </w:trPr>
        <w:tc>
          <w:tcPr>
            <w:tcW w:w="554" w:type="dxa"/>
            <w:tcBorders>
              <w:bottom w:val="single" w:sz="12" w:space="0" w:color="auto"/>
              <w:right w:val="dotted" w:sz="4" w:space="0" w:color="auto"/>
            </w:tcBorders>
            <w:shd w:val="pct25" w:color="auto" w:fill="auto"/>
            <w:vAlign w:val="center"/>
          </w:tcPr>
          <w:p w:rsidR="00F07758" w:rsidRPr="00F55006" w:rsidRDefault="00F07758" w:rsidP="00F07758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UF</w:t>
            </w:r>
          </w:p>
        </w:tc>
        <w:tc>
          <w:tcPr>
            <w:tcW w:w="5812" w:type="dxa"/>
            <w:gridSpan w:val="3"/>
            <w:tcBorders>
              <w:bottom w:val="single" w:sz="12" w:space="0" w:color="auto"/>
              <w:right w:val="dotted" w:sz="4" w:space="0" w:color="auto"/>
            </w:tcBorders>
            <w:shd w:val="pct25" w:color="auto" w:fill="auto"/>
            <w:vAlign w:val="center"/>
          </w:tcPr>
          <w:p w:rsidR="00F07758" w:rsidRPr="00F55006" w:rsidRDefault="00F07758" w:rsidP="00F0775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b/>
                <w:bCs/>
                <w:sz w:val="16"/>
                <w:szCs w:val="20"/>
              </w:rPr>
              <w:t>Epreuve facultative – Langue vivante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F07758" w:rsidRPr="00F55006" w:rsidRDefault="00F07758" w:rsidP="00F0775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F55006">
              <w:rPr>
                <w:rFonts w:ascii="Work Sans" w:hAnsi="Work Sans" w:cs="Arial"/>
                <w:sz w:val="12"/>
                <w:szCs w:val="20"/>
              </w:rPr>
              <w:t>Ponctuelle Oral</w:t>
            </w:r>
          </w:p>
        </w:tc>
        <w:tc>
          <w:tcPr>
            <w:tcW w:w="15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F07758" w:rsidRPr="00F55006" w:rsidRDefault="00F07758" w:rsidP="00F0775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left w:val="dotted" w:sz="4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F07758" w:rsidRPr="00F55006" w:rsidRDefault="00F07758" w:rsidP="00F0775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</w:tbl>
    <w:p w:rsidR="001D22E1" w:rsidRPr="00F55006" w:rsidRDefault="001D22E1" w:rsidP="003956C0">
      <w:pPr>
        <w:rPr>
          <w:rFonts w:ascii="Work Sans" w:hAnsi="Work Sans"/>
          <w:sz w:val="18"/>
        </w:rPr>
      </w:pPr>
    </w:p>
    <w:p w:rsidR="00091507" w:rsidRPr="00F55006" w:rsidRDefault="00091507" w:rsidP="00091507">
      <w:pPr>
        <w:rPr>
          <w:rFonts w:ascii="Work Sans" w:hAnsi="Work Sans"/>
          <w:sz w:val="18"/>
        </w:rPr>
      </w:pPr>
      <w:r w:rsidRPr="00F55006">
        <w:rPr>
          <w:rFonts w:ascii="Work Sans" w:hAnsi="Work Sans"/>
          <w:sz w:val="18"/>
        </w:rPr>
        <w:t>Date et signature entreprise :</w:t>
      </w:r>
    </w:p>
    <w:p w:rsidR="00091507" w:rsidRPr="00F55006" w:rsidRDefault="00091507" w:rsidP="003956C0">
      <w:pPr>
        <w:rPr>
          <w:rFonts w:ascii="Work Sans" w:hAnsi="Work Sans"/>
          <w:sz w:val="18"/>
        </w:rPr>
      </w:pPr>
    </w:p>
    <w:sectPr w:rsidR="00091507" w:rsidRPr="00F55006" w:rsidSect="000E2DC4">
      <w:headerReference w:type="default" r:id="rId8"/>
      <w:pgSz w:w="11906" w:h="16838"/>
      <w:pgMar w:top="360" w:right="851" w:bottom="360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978" w:rsidRDefault="007C5978" w:rsidP="00F55006">
      <w:r>
        <w:separator/>
      </w:r>
    </w:p>
  </w:endnote>
  <w:endnote w:type="continuationSeparator" w:id="0">
    <w:p w:rsidR="007C5978" w:rsidRDefault="007C5978" w:rsidP="00F55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pletus Sans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978" w:rsidRDefault="007C5978" w:rsidP="00F55006">
      <w:r>
        <w:separator/>
      </w:r>
    </w:p>
  </w:footnote>
  <w:footnote w:type="continuationSeparator" w:id="0">
    <w:p w:rsidR="007C5978" w:rsidRDefault="007C5978" w:rsidP="00F55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006" w:rsidRDefault="00F5500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789920"/>
          <wp:effectExtent l="19050" t="0" r="0" b="0"/>
          <wp:wrapNone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8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B49"/>
    <w:multiLevelType w:val="hybridMultilevel"/>
    <w:tmpl w:val="4410A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54F24"/>
    <w:multiLevelType w:val="hybridMultilevel"/>
    <w:tmpl w:val="A630204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7769B"/>
    <w:multiLevelType w:val="hybridMultilevel"/>
    <w:tmpl w:val="350A0A78"/>
    <w:lvl w:ilvl="0" w:tplc="115A09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D40DD0"/>
    <w:multiLevelType w:val="hybridMultilevel"/>
    <w:tmpl w:val="56FC554A"/>
    <w:lvl w:ilvl="0" w:tplc="AC4C5034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2E1"/>
    <w:rsid w:val="00002C41"/>
    <w:rsid w:val="00007FBB"/>
    <w:rsid w:val="00011B63"/>
    <w:rsid w:val="00012507"/>
    <w:rsid w:val="000157BA"/>
    <w:rsid w:val="00016ACB"/>
    <w:rsid w:val="00017DC5"/>
    <w:rsid w:val="00040198"/>
    <w:rsid w:val="000558F0"/>
    <w:rsid w:val="0007342E"/>
    <w:rsid w:val="00091507"/>
    <w:rsid w:val="000D0F78"/>
    <w:rsid w:val="000E0770"/>
    <w:rsid w:val="000E0D2C"/>
    <w:rsid w:val="000E2DC4"/>
    <w:rsid w:val="000F3FE6"/>
    <w:rsid w:val="001142C8"/>
    <w:rsid w:val="00122DFF"/>
    <w:rsid w:val="00126297"/>
    <w:rsid w:val="00140624"/>
    <w:rsid w:val="00147997"/>
    <w:rsid w:val="00182D01"/>
    <w:rsid w:val="001C0A83"/>
    <w:rsid w:val="001D22E1"/>
    <w:rsid w:val="001F6A8A"/>
    <w:rsid w:val="00207203"/>
    <w:rsid w:val="00250AB3"/>
    <w:rsid w:val="00285277"/>
    <w:rsid w:val="002956F2"/>
    <w:rsid w:val="002D0294"/>
    <w:rsid w:val="00300F65"/>
    <w:rsid w:val="00376591"/>
    <w:rsid w:val="00386051"/>
    <w:rsid w:val="003956C0"/>
    <w:rsid w:val="003A14CE"/>
    <w:rsid w:val="003C6984"/>
    <w:rsid w:val="003F3116"/>
    <w:rsid w:val="00461887"/>
    <w:rsid w:val="004807BA"/>
    <w:rsid w:val="00484B0B"/>
    <w:rsid w:val="004A02BB"/>
    <w:rsid w:val="004D25D7"/>
    <w:rsid w:val="004E11A4"/>
    <w:rsid w:val="00503EE6"/>
    <w:rsid w:val="005061DD"/>
    <w:rsid w:val="005222AC"/>
    <w:rsid w:val="00543E2D"/>
    <w:rsid w:val="00556B23"/>
    <w:rsid w:val="00560575"/>
    <w:rsid w:val="005659FF"/>
    <w:rsid w:val="0059154A"/>
    <w:rsid w:val="00592DAA"/>
    <w:rsid w:val="005E20C7"/>
    <w:rsid w:val="005E345C"/>
    <w:rsid w:val="0060659F"/>
    <w:rsid w:val="0065784F"/>
    <w:rsid w:val="0068495E"/>
    <w:rsid w:val="00733D5D"/>
    <w:rsid w:val="00756CAF"/>
    <w:rsid w:val="0076761A"/>
    <w:rsid w:val="007A07C7"/>
    <w:rsid w:val="007A45D3"/>
    <w:rsid w:val="007B59A9"/>
    <w:rsid w:val="007C3BF6"/>
    <w:rsid w:val="007C5978"/>
    <w:rsid w:val="007D0E4D"/>
    <w:rsid w:val="007E18B5"/>
    <w:rsid w:val="007E6F2A"/>
    <w:rsid w:val="007F484B"/>
    <w:rsid w:val="00825487"/>
    <w:rsid w:val="00831C38"/>
    <w:rsid w:val="00832FA3"/>
    <w:rsid w:val="00895FE2"/>
    <w:rsid w:val="008A38F6"/>
    <w:rsid w:val="008B2802"/>
    <w:rsid w:val="008B3499"/>
    <w:rsid w:val="008C63EF"/>
    <w:rsid w:val="008D75BB"/>
    <w:rsid w:val="008F50AF"/>
    <w:rsid w:val="009344F9"/>
    <w:rsid w:val="00943F13"/>
    <w:rsid w:val="00967526"/>
    <w:rsid w:val="009A0F8D"/>
    <w:rsid w:val="009B2DEF"/>
    <w:rsid w:val="009D2069"/>
    <w:rsid w:val="00A23F92"/>
    <w:rsid w:val="00A544A5"/>
    <w:rsid w:val="00A71B38"/>
    <w:rsid w:val="00AA40B9"/>
    <w:rsid w:val="00AB16FB"/>
    <w:rsid w:val="00AC6357"/>
    <w:rsid w:val="00AD6031"/>
    <w:rsid w:val="00B21A7B"/>
    <w:rsid w:val="00B3037F"/>
    <w:rsid w:val="00B37498"/>
    <w:rsid w:val="00B423BA"/>
    <w:rsid w:val="00B4314F"/>
    <w:rsid w:val="00B77F33"/>
    <w:rsid w:val="00BA6306"/>
    <w:rsid w:val="00BA71C7"/>
    <w:rsid w:val="00BD088C"/>
    <w:rsid w:val="00BD2A22"/>
    <w:rsid w:val="00BE52AF"/>
    <w:rsid w:val="00C10B86"/>
    <w:rsid w:val="00C1428C"/>
    <w:rsid w:val="00C16F9C"/>
    <w:rsid w:val="00C173DD"/>
    <w:rsid w:val="00C206E4"/>
    <w:rsid w:val="00C21034"/>
    <w:rsid w:val="00C23363"/>
    <w:rsid w:val="00C47A81"/>
    <w:rsid w:val="00C67798"/>
    <w:rsid w:val="00C7208D"/>
    <w:rsid w:val="00C7259A"/>
    <w:rsid w:val="00C770DE"/>
    <w:rsid w:val="00C90AA1"/>
    <w:rsid w:val="00CA28F2"/>
    <w:rsid w:val="00CC2C38"/>
    <w:rsid w:val="00CD4385"/>
    <w:rsid w:val="00CF3BB6"/>
    <w:rsid w:val="00CF4A63"/>
    <w:rsid w:val="00CF7FE2"/>
    <w:rsid w:val="00D15235"/>
    <w:rsid w:val="00D17489"/>
    <w:rsid w:val="00D2125F"/>
    <w:rsid w:val="00D23B05"/>
    <w:rsid w:val="00D63EF0"/>
    <w:rsid w:val="00D7044D"/>
    <w:rsid w:val="00D85A1B"/>
    <w:rsid w:val="00D93DC4"/>
    <w:rsid w:val="00DB0882"/>
    <w:rsid w:val="00DB548B"/>
    <w:rsid w:val="00DB64EA"/>
    <w:rsid w:val="00DC56E2"/>
    <w:rsid w:val="00E24C2C"/>
    <w:rsid w:val="00E41F60"/>
    <w:rsid w:val="00E45E2C"/>
    <w:rsid w:val="00E45E50"/>
    <w:rsid w:val="00EA275A"/>
    <w:rsid w:val="00ED1955"/>
    <w:rsid w:val="00F00CC7"/>
    <w:rsid w:val="00F030AF"/>
    <w:rsid w:val="00F056B0"/>
    <w:rsid w:val="00F07758"/>
    <w:rsid w:val="00F11F16"/>
    <w:rsid w:val="00F34CAE"/>
    <w:rsid w:val="00F3797B"/>
    <w:rsid w:val="00F44D13"/>
    <w:rsid w:val="00F55006"/>
    <w:rsid w:val="00F667D5"/>
    <w:rsid w:val="00F6744B"/>
    <w:rsid w:val="00F940C3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363"/>
    <w:rPr>
      <w:rFonts w:ascii="Arial Narrow" w:hAnsi="Arial Narrow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F55006"/>
    <w:pPr>
      <w:keepNext/>
      <w:keepLines/>
      <w:spacing w:before="480"/>
      <w:outlineLvl w:val="0"/>
    </w:pPr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7259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F55006"/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paragraph" w:styleId="En-tte">
    <w:name w:val="header"/>
    <w:basedOn w:val="Normal"/>
    <w:link w:val="En-tteCar"/>
    <w:rsid w:val="00F550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55006"/>
    <w:rPr>
      <w:rFonts w:ascii="Arial Narrow" w:hAnsi="Arial Narrow"/>
      <w:sz w:val="22"/>
      <w:szCs w:val="24"/>
    </w:rPr>
  </w:style>
  <w:style w:type="paragraph" w:styleId="Pieddepage">
    <w:name w:val="footer"/>
    <w:basedOn w:val="Normal"/>
    <w:link w:val="PieddepageCar"/>
    <w:rsid w:val="00F550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55006"/>
    <w:rPr>
      <w:rFonts w:ascii="Arial Narrow" w:hAnsi="Arial Narrow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2349">
          <w:marLeft w:val="-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CFA LA NOUE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PEYCHES</dc:creator>
  <cp:lastModifiedBy>faudon</cp:lastModifiedBy>
  <cp:revision>2</cp:revision>
  <cp:lastPrinted>2012-09-20T09:44:00Z</cp:lastPrinted>
  <dcterms:created xsi:type="dcterms:W3CDTF">2019-06-25T12:01:00Z</dcterms:created>
  <dcterms:modified xsi:type="dcterms:W3CDTF">2019-06-25T12:01:00Z</dcterms:modified>
</cp:coreProperties>
</file>