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735FBC" w:rsidRDefault="00735FBC" w:rsidP="00735FBC">
      <w:pPr>
        <w:pStyle w:val="Titre1"/>
        <w:jc w:val="center"/>
      </w:pPr>
      <w:r w:rsidRPr="00735FBC">
        <w:t>CALENDRIER DES PERIODES D’EVALUATIONS</w:t>
      </w:r>
    </w:p>
    <w:p w:rsidR="00140624" w:rsidRPr="00735FBC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735FBC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735FBC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BE15A7" w:rsidRPr="00735FBC" w:rsidRDefault="00BE15A7" w:rsidP="00BE15A7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735FBC">
        <w:rPr>
          <w:rFonts w:ascii="Work Sans" w:hAnsi="Work Sans"/>
          <w:b/>
          <w:bCs/>
          <w:szCs w:val="28"/>
        </w:rPr>
        <w:t>NOM :</w:t>
      </w:r>
      <w:r w:rsidRPr="00735FBC">
        <w:rPr>
          <w:rFonts w:ascii="Work Sans" w:hAnsi="Work Sans"/>
          <w:b/>
          <w:bCs/>
          <w:szCs w:val="28"/>
        </w:rPr>
        <w:tab/>
      </w:r>
      <w:r w:rsidR="007F755B" w:rsidRPr="00735FBC">
        <w:rPr>
          <w:rFonts w:ascii="Work Sans" w:hAnsi="Work Sans"/>
          <w:b/>
          <w:bCs/>
          <w:szCs w:val="28"/>
        </w:rPr>
        <w:fldChar w:fldCharType="begin"/>
      </w:r>
      <w:r w:rsidRPr="00735FBC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7F755B" w:rsidRPr="00735FBC">
        <w:rPr>
          <w:rFonts w:ascii="Work Sans" w:hAnsi="Work Sans"/>
          <w:b/>
          <w:bCs/>
          <w:szCs w:val="28"/>
        </w:rPr>
        <w:fldChar w:fldCharType="separate"/>
      </w:r>
      <w:r w:rsidRPr="00735FBC">
        <w:rPr>
          <w:rFonts w:ascii="Work Sans" w:hAnsi="Work Sans"/>
          <w:b/>
          <w:bCs/>
          <w:noProof/>
          <w:szCs w:val="28"/>
        </w:rPr>
        <w:t>«NOM_APPRENANT»</w:t>
      </w:r>
      <w:r w:rsidR="007F755B" w:rsidRPr="00735FBC">
        <w:rPr>
          <w:rFonts w:ascii="Work Sans" w:hAnsi="Work Sans"/>
          <w:b/>
          <w:bCs/>
          <w:szCs w:val="28"/>
        </w:rPr>
        <w:fldChar w:fldCharType="end"/>
      </w:r>
      <w:r w:rsidRPr="00735FBC">
        <w:rPr>
          <w:rFonts w:ascii="Work Sans" w:hAnsi="Work Sans"/>
          <w:b/>
          <w:bCs/>
          <w:szCs w:val="28"/>
        </w:rPr>
        <w:tab/>
        <w:t xml:space="preserve">Prénom : </w:t>
      </w:r>
      <w:r w:rsidR="007F755B" w:rsidRPr="00735FBC">
        <w:rPr>
          <w:rFonts w:ascii="Work Sans" w:hAnsi="Work Sans"/>
          <w:b/>
          <w:bCs/>
          <w:szCs w:val="28"/>
        </w:rPr>
        <w:fldChar w:fldCharType="begin"/>
      </w:r>
      <w:r w:rsidRPr="00735FBC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7F755B" w:rsidRPr="00735FBC">
        <w:rPr>
          <w:rFonts w:ascii="Work Sans" w:hAnsi="Work Sans"/>
          <w:b/>
          <w:bCs/>
          <w:szCs w:val="28"/>
        </w:rPr>
        <w:fldChar w:fldCharType="separate"/>
      </w:r>
      <w:r w:rsidRPr="00735FBC">
        <w:rPr>
          <w:rFonts w:ascii="Work Sans" w:hAnsi="Work Sans"/>
          <w:b/>
          <w:bCs/>
          <w:noProof/>
          <w:szCs w:val="28"/>
        </w:rPr>
        <w:t>«PRENOM_APPRENANT»</w:t>
      </w:r>
      <w:r w:rsidR="007F755B" w:rsidRPr="00735FBC">
        <w:rPr>
          <w:rFonts w:ascii="Work Sans" w:hAnsi="Work Sans"/>
          <w:b/>
          <w:bCs/>
          <w:szCs w:val="28"/>
        </w:rPr>
        <w:fldChar w:fldCharType="end"/>
      </w:r>
    </w:p>
    <w:p w:rsidR="00C47875" w:rsidRPr="00735FBC" w:rsidRDefault="00C47875" w:rsidP="00C47875">
      <w:pPr>
        <w:rPr>
          <w:rFonts w:ascii="Work Sans" w:hAnsi="Work Sans"/>
          <w:b/>
          <w:bCs/>
          <w:szCs w:val="28"/>
        </w:rPr>
      </w:pPr>
      <w:r w:rsidRPr="00735FBC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735FBC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10B86" w:rsidRPr="00735FBC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735FBC">
        <w:rPr>
          <w:rFonts w:ascii="Work Sans" w:hAnsi="Work Sans" w:cs="Arial"/>
          <w:b/>
          <w:bCs/>
          <w:i/>
          <w:iCs/>
          <w:szCs w:val="28"/>
        </w:rPr>
        <w:t>C</w:t>
      </w:r>
      <w:r w:rsidR="00BE15A7" w:rsidRPr="00735FBC">
        <w:rPr>
          <w:rFonts w:ascii="Work Sans" w:hAnsi="Work Sans" w:cs="Arial"/>
          <w:b/>
          <w:bCs/>
          <w:i/>
          <w:iCs/>
          <w:szCs w:val="28"/>
        </w:rPr>
        <w:t>.</w:t>
      </w:r>
      <w:r w:rsidRPr="00735FBC">
        <w:rPr>
          <w:rFonts w:ascii="Work Sans" w:hAnsi="Work Sans" w:cs="Arial"/>
          <w:b/>
          <w:bCs/>
          <w:i/>
          <w:iCs/>
          <w:szCs w:val="28"/>
        </w:rPr>
        <w:t>A</w:t>
      </w:r>
      <w:r w:rsidR="00BE15A7" w:rsidRPr="00735FBC">
        <w:rPr>
          <w:rFonts w:ascii="Work Sans" w:hAnsi="Work Sans" w:cs="Arial"/>
          <w:b/>
          <w:bCs/>
          <w:i/>
          <w:iCs/>
          <w:szCs w:val="28"/>
        </w:rPr>
        <w:t>.</w:t>
      </w:r>
      <w:r w:rsidRPr="00735FBC">
        <w:rPr>
          <w:rFonts w:ascii="Work Sans" w:hAnsi="Work Sans" w:cs="Arial"/>
          <w:b/>
          <w:bCs/>
          <w:i/>
          <w:iCs/>
          <w:szCs w:val="28"/>
        </w:rPr>
        <w:t>P</w:t>
      </w:r>
      <w:r w:rsidR="00BE15A7" w:rsidRPr="00735FBC">
        <w:rPr>
          <w:rFonts w:ascii="Work Sans" w:hAnsi="Work Sans" w:cs="Arial"/>
          <w:b/>
          <w:bCs/>
          <w:i/>
          <w:iCs/>
          <w:szCs w:val="28"/>
        </w:rPr>
        <w:t>.</w:t>
      </w:r>
      <w:r w:rsidRPr="00735FBC">
        <w:rPr>
          <w:rFonts w:ascii="Work Sans" w:hAnsi="Work Sans" w:cs="Arial"/>
          <w:b/>
          <w:bCs/>
          <w:i/>
          <w:iCs/>
          <w:szCs w:val="28"/>
        </w:rPr>
        <w:t xml:space="preserve"> </w:t>
      </w:r>
      <w:r w:rsidR="001B7186" w:rsidRPr="00735FBC">
        <w:rPr>
          <w:rFonts w:ascii="Work Sans" w:hAnsi="Work Sans" w:cs="Arial"/>
          <w:b/>
          <w:bCs/>
          <w:i/>
          <w:iCs/>
          <w:szCs w:val="28"/>
        </w:rPr>
        <w:t>PEINTURE EN CARROSSERIE</w:t>
      </w:r>
    </w:p>
    <w:p w:rsidR="001D22E1" w:rsidRPr="00735FBC" w:rsidRDefault="001D22E1">
      <w:pPr>
        <w:rPr>
          <w:rFonts w:ascii="Work Sans" w:hAnsi="Work Sans"/>
          <w:sz w:val="18"/>
        </w:rPr>
      </w:pPr>
    </w:p>
    <w:p w:rsidR="000F3FE6" w:rsidRPr="00735FBC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735FBC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735FBC">
        <w:rPr>
          <w:rFonts w:ascii="Work Sans" w:hAnsi="Work Sans" w:cs="Arial"/>
          <w:b/>
          <w:bCs/>
          <w:sz w:val="16"/>
          <w:szCs w:val="20"/>
        </w:rPr>
        <w:t>é</w:t>
      </w:r>
      <w:r w:rsidRPr="00735FBC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735FBC">
        <w:rPr>
          <w:rFonts w:ascii="Work Sans" w:hAnsi="Work Sans" w:cs="Arial"/>
          <w:b/>
          <w:bCs/>
          <w:sz w:val="16"/>
          <w:szCs w:val="20"/>
        </w:rPr>
        <w:t>u</w:t>
      </w:r>
      <w:r w:rsidRPr="00735FBC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735FBC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735FBC">
        <w:rPr>
          <w:rFonts w:ascii="Work Sans" w:hAnsi="Work Sans" w:cs="Arial"/>
          <w:b/>
          <w:bCs/>
          <w:sz w:val="16"/>
          <w:szCs w:val="20"/>
        </w:rPr>
        <w:t>CCF</w:t>
      </w:r>
      <w:r w:rsidRPr="00735FBC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735FBC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735FBC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735FBC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735FBC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735FBC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735FBC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735FBC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735FBC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735FBC">
        <w:rPr>
          <w:rFonts w:ascii="Work Sans" w:hAnsi="Work Sans" w:cs="Arial"/>
          <w:b/>
          <w:bCs/>
          <w:szCs w:val="28"/>
        </w:rPr>
        <w:sym w:font="Webdings" w:char="F069"/>
      </w:r>
      <w:r w:rsidRPr="00735FBC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735FBC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735FBC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735FBC">
        <w:rPr>
          <w:rFonts w:ascii="Work Sans" w:hAnsi="Work Sans" w:cs="Arial"/>
          <w:b/>
          <w:bCs/>
          <w:sz w:val="16"/>
          <w:szCs w:val="20"/>
        </w:rPr>
        <w:t>(généralement</w:t>
      </w:r>
      <w:r w:rsidRPr="00735FBC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735FBC">
        <w:rPr>
          <w:rFonts w:ascii="Work Sans" w:hAnsi="Work Sans" w:cs="Arial"/>
          <w:b/>
          <w:bCs/>
          <w:sz w:val="16"/>
          <w:szCs w:val="20"/>
        </w:rPr>
        <w:t>juin)</w:t>
      </w:r>
      <w:r w:rsidRPr="00735FBC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735FBC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4"/>
        <w:gridCol w:w="3949"/>
        <w:gridCol w:w="1863"/>
        <w:gridCol w:w="876"/>
        <w:gridCol w:w="1576"/>
        <w:gridCol w:w="1319"/>
      </w:tblGrid>
      <w:tr w:rsidR="00825487" w:rsidRPr="00735FBC" w:rsidTr="009A0F8D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735FBC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735FBC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735FBC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735FBC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735FBC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735FBC" w:rsidTr="009A0F8D">
        <w:tc>
          <w:tcPr>
            <w:tcW w:w="10137" w:type="dxa"/>
            <w:gridSpan w:val="6"/>
            <w:shd w:val="pct20" w:color="auto" w:fill="auto"/>
            <w:vAlign w:val="center"/>
          </w:tcPr>
          <w:p w:rsidR="00825487" w:rsidRPr="00735FBC" w:rsidRDefault="00825487" w:rsidP="009A0F8D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735FBC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735FBC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735FBC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735FBC" w:rsidRDefault="00BE15A7" w:rsidP="001A14F0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735FBC">
              <w:rPr>
                <w:rFonts w:ascii="Work Sans" w:hAnsi="Work Sans"/>
                <w:sz w:val="18"/>
              </w:rPr>
              <w:t xml:space="preserve"> </w:t>
            </w:r>
            <w:r w:rsidR="001A14F0" w:rsidRPr="00735FBC">
              <w:rPr>
                <w:rFonts w:ascii="Work Sans" w:hAnsi="Work Sans"/>
                <w:sz w:val="18"/>
              </w:rPr>
              <w:t>A</w:t>
            </w:r>
            <w:r w:rsidR="001A14F0"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nalyse d’une situation professionnelle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7A45D3" w:rsidRPr="00735FBC" w:rsidTr="005061D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7A45D3" w:rsidRPr="00735FBC" w:rsidRDefault="007A45D3" w:rsidP="009A0F8D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45D3" w:rsidRPr="00735FBC" w:rsidRDefault="007A45D3" w:rsidP="001A14F0">
            <w:pPr>
              <w:ind w:left="420"/>
              <w:rPr>
                <w:rFonts w:ascii="Work Sans" w:hAnsi="Work Sans" w:cs="Arial"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sz w:val="16"/>
                <w:szCs w:val="20"/>
              </w:rPr>
              <w:t xml:space="preserve"> </w:t>
            </w:r>
            <w:r w:rsidRPr="00735FBC">
              <w:rPr>
                <w:rFonts w:ascii="Work Sans" w:hAnsi="Work Sans" w:cs="Arial"/>
                <w:sz w:val="16"/>
                <w:szCs w:val="20"/>
              </w:rPr>
              <w:t>Situation</w:t>
            </w:r>
            <w:r w:rsidR="00A71B38" w:rsidRPr="00735FBC">
              <w:rPr>
                <w:rFonts w:ascii="Work Sans" w:hAnsi="Work Sans" w:cs="Arial"/>
                <w:sz w:val="16"/>
                <w:szCs w:val="20"/>
              </w:rPr>
              <w:t xml:space="preserve"> </w:t>
            </w: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>incluant la technologie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735FBC" w:rsidRDefault="007A45D3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735FBC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5D3" w:rsidRPr="00735FBC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735FBC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735FBC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735FBC" w:rsidRDefault="00BE15A7" w:rsidP="005E345C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735FBC">
              <w:rPr>
                <w:rFonts w:ascii="Work Sans" w:hAnsi="Work Sans"/>
                <w:sz w:val="18"/>
              </w:rPr>
              <w:t xml:space="preserve"> </w:t>
            </w:r>
            <w:r w:rsidR="005E345C"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d’interventions sur un véhicule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735FBC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735FBC" w:rsidRDefault="00017DC5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1A14F0" w:rsidP="001A14F0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>Réalisation d’opérations de préparation et de mise en peinture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sz w:val="16"/>
                <w:szCs w:val="20"/>
              </w:rPr>
              <w:t>- Situation 1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735FBC" w:rsidRDefault="00017DC5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1A14F0" w:rsidP="001A14F0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>Réalisation d’un raccord de peinture sur un véhicule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9A0F8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735FBC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BE15A7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DC5" w:rsidRPr="00735FBC">
              <w:rPr>
                <w:rFonts w:ascii="Work Sans" w:hAnsi="Work Sans"/>
                <w:sz w:val="18"/>
              </w:rPr>
              <w:t xml:space="preserve"> </w:t>
            </w:r>
            <w:r w:rsidR="00017DC5"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735FBC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>1</w:t>
            </w:r>
            <w:r w:rsidRPr="00735FBC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ère</w:t>
            </w: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735FBC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>2</w:t>
            </w:r>
            <w:r w:rsidRPr="00735FBC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ème</w:t>
            </w:r>
            <w:r w:rsidRPr="00735FBC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735FBC" w:rsidRDefault="000157BA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735FBC" w:rsidTr="001A14F0">
        <w:trPr>
          <w:trHeight w:val="345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017DC5" w:rsidRPr="00735FBC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7DC5" w:rsidRPr="00735FBC" w:rsidRDefault="00017DC5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735FBC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7DC5" w:rsidRPr="00735FBC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735FBC" w:rsidRDefault="001D22E1" w:rsidP="003956C0">
      <w:pPr>
        <w:rPr>
          <w:rFonts w:ascii="Work Sans" w:hAnsi="Work Sans"/>
          <w:sz w:val="18"/>
        </w:rPr>
      </w:pPr>
    </w:p>
    <w:p w:rsidR="00BE15A7" w:rsidRPr="00735FBC" w:rsidRDefault="00BE15A7" w:rsidP="003956C0">
      <w:pPr>
        <w:rPr>
          <w:rFonts w:ascii="Work Sans" w:hAnsi="Work Sans"/>
          <w:sz w:val="18"/>
        </w:rPr>
      </w:pPr>
    </w:p>
    <w:p w:rsidR="00BE15A7" w:rsidRPr="00735FBC" w:rsidRDefault="00BE15A7" w:rsidP="00BE15A7">
      <w:pPr>
        <w:rPr>
          <w:rFonts w:ascii="Work Sans" w:hAnsi="Work Sans"/>
          <w:sz w:val="18"/>
        </w:rPr>
      </w:pPr>
      <w:r w:rsidRPr="00735FBC">
        <w:rPr>
          <w:rFonts w:ascii="Work Sans" w:hAnsi="Work Sans"/>
          <w:sz w:val="18"/>
        </w:rPr>
        <w:t>Date et signature entreprise :</w:t>
      </w:r>
    </w:p>
    <w:p w:rsidR="00BE15A7" w:rsidRPr="00735FBC" w:rsidRDefault="00BE15A7" w:rsidP="003956C0">
      <w:pPr>
        <w:rPr>
          <w:rFonts w:ascii="Work Sans" w:hAnsi="Work Sans"/>
          <w:sz w:val="18"/>
        </w:rPr>
      </w:pPr>
    </w:p>
    <w:sectPr w:rsidR="00BE15A7" w:rsidRPr="00735FBC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9C" w:rsidRDefault="0097019C" w:rsidP="00735FBC">
      <w:r>
        <w:separator/>
      </w:r>
    </w:p>
  </w:endnote>
  <w:endnote w:type="continuationSeparator" w:id="0">
    <w:p w:rsidR="0097019C" w:rsidRDefault="0097019C" w:rsidP="0073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9C" w:rsidRDefault="0097019C" w:rsidP="00735FBC">
      <w:r>
        <w:separator/>
      </w:r>
    </w:p>
  </w:footnote>
  <w:footnote w:type="continuationSeparator" w:id="0">
    <w:p w:rsidR="0097019C" w:rsidRDefault="0097019C" w:rsidP="0073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C" w:rsidRDefault="00735FB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07FBB"/>
    <w:rsid w:val="000157BA"/>
    <w:rsid w:val="00016ACB"/>
    <w:rsid w:val="00017DC5"/>
    <w:rsid w:val="000558F0"/>
    <w:rsid w:val="0007342E"/>
    <w:rsid w:val="000B5BF0"/>
    <w:rsid w:val="000D0F78"/>
    <w:rsid w:val="000E0770"/>
    <w:rsid w:val="000E0D2C"/>
    <w:rsid w:val="000E2DC4"/>
    <w:rsid w:val="000F3FE6"/>
    <w:rsid w:val="001142C8"/>
    <w:rsid w:val="00140624"/>
    <w:rsid w:val="001445F9"/>
    <w:rsid w:val="00147997"/>
    <w:rsid w:val="00182D01"/>
    <w:rsid w:val="001A14F0"/>
    <w:rsid w:val="001B7186"/>
    <w:rsid w:val="001C0A83"/>
    <w:rsid w:val="001D22E1"/>
    <w:rsid w:val="001F6A8A"/>
    <w:rsid w:val="00207203"/>
    <w:rsid w:val="00250AB3"/>
    <w:rsid w:val="0027752A"/>
    <w:rsid w:val="00283180"/>
    <w:rsid w:val="00285277"/>
    <w:rsid w:val="002956F2"/>
    <w:rsid w:val="00376591"/>
    <w:rsid w:val="003956C0"/>
    <w:rsid w:val="003A14CE"/>
    <w:rsid w:val="003C6984"/>
    <w:rsid w:val="003F3116"/>
    <w:rsid w:val="004807BA"/>
    <w:rsid w:val="00484B0B"/>
    <w:rsid w:val="004A02BB"/>
    <w:rsid w:val="004D25D7"/>
    <w:rsid w:val="004E11A4"/>
    <w:rsid w:val="00503EE6"/>
    <w:rsid w:val="005061DD"/>
    <w:rsid w:val="005222AC"/>
    <w:rsid w:val="00556B23"/>
    <w:rsid w:val="00560575"/>
    <w:rsid w:val="0059154A"/>
    <w:rsid w:val="00592DAA"/>
    <w:rsid w:val="005E20C7"/>
    <w:rsid w:val="005E345C"/>
    <w:rsid w:val="005E78AC"/>
    <w:rsid w:val="0060659F"/>
    <w:rsid w:val="006455B3"/>
    <w:rsid w:val="0065784F"/>
    <w:rsid w:val="00733D5D"/>
    <w:rsid w:val="00735FBC"/>
    <w:rsid w:val="00756CAF"/>
    <w:rsid w:val="007A45D3"/>
    <w:rsid w:val="007B59A9"/>
    <w:rsid w:val="007C3BF6"/>
    <w:rsid w:val="007D0E4D"/>
    <w:rsid w:val="007E18B5"/>
    <w:rsid w:val="007E6F2A"/>
    <w:rsid w:val="007F484B"/>
    <w:rsid w:val="007F755B"/>
    <w:rsid w:val="00825487"/>
    <w:rsid w:val="00831C38"/>
    <w:rsid w:val="00895FE2"/>
    <w:rsid w:val="008A38F6"/>
    <w:rsid w:val="008B2802"/>
    <w:rsid w:val="008B3499"/>
    <w:rsid w:val="008C63EF"/>
    <w:rsid w:val="008D75BB"/>
    <w:rsid w:val="008F50AF"/>
    <w:rsid w:val="009344F9"/>
    <w:rsid w:val="00943F13"/>
    <w:rsid w:val="0097019C"/>
    <w:rsid w:val="009A0F8D"/>
    <w:rsid w:val="009B2DEF"/>
    <w:rsid w:val="00A23F92"/>
    <w:rsid w:val="00A544A5"/>
    <w:rsid w:val="00A71B38"/>
    <w:rsid w:val="00AA40B9"/>
    <w:rsid w:val="00AB16FB"/>
    <w:rsid w:val="00AD6031"/>
    <w:rsid w:val="00B21A7B"/>
    <w:rsid w:val="00B3037F"/>
    <w:rsid w:val="00B423BA"/>
    <w:rsid w:val="00B4314F"/>
    <w:rsid w:val="00B47DA9"/>
    <w:rsid w:val="00B53C94"/>
    <w:rsid w:val="00B544C3"/>
    <w:rsid w:val="00B77F33"/>
    <w:rsid w:val="00BA6306"/>
    <w:rsid w:val="00BA71C7"/>
    <w:rsid w:val="00BD088C"/>
    <w:rsid w:val="00BD2A22"/>
    <w:rsid w:val="00BE15A7"/>
    <w:rsid w:val="00BE52AF"/>
    <w:rsid w:val="00C10B86"/>
    <w:rsid w:val="00C1428C"/>
    <w:rsid w:val="00C16F9C"/>
    <w:rsid w:val="00C173DD"/>
    <w:rsid w:val="00C206E4"/>
    <w:rsid w:val="00C21034"/>
    <w:rsid w:val="00C47875"/>
    <w:rsid w:val="00C47A81"/>
    <w:rsid w:val="00C67798"/>
    <w:rsid w:val="00C7259A"/>
    <w:rsid w:val="00C90AA1"/>
    <w:rsid w:val="00CA28F2"/>
    <w:rsid w:val="00CC2C38"/>
    <w:rsid w:val="00CF3BB6"/>
    <w:rsid w:val="00CF7FE2"/>
    <w:rsid w:val="00D15235"/>
    <w:rsid w:val="00D17489"/>
    <w:rsid w:val="00D2125F"/>
    <w:rsid w:val="00D63EF0"/>
    <w:rsid w:val="00D7044D"/>
    <w:rsid w:val="00D93DC4"/>
    <w:rsid w:val="00DB0882"/>
    <w:rsid w:val="00DB548B"/>
    <w:rsid w:val="00DB64EA"/>
    <w:rsid w:val="00DC56E2"/>
    <w:rsid w:val="00DE2CB2"/>
    <w:rsid w:val="00E24C2C"/>
    <w:rsid w:val="00E41F60"/>
    <w:rsid w:val="00E45E2C"/>
    <w:rsid w:val="00E45E50"/>
    <w:rsid w:val="00EA275A"/>
    <w:rsid w:val="00ED1955"/>
    <w:rsid w:val="00F00CC7"/>
    <w:rsid w:val="00F030AF"/>
    <w:rsid w:val="00F056B0"/>
    <w:rsid w:val="00F2080E"/>
    <w:rsid w:val="00F34CAE"/>
    <w:rsid w:val="00F3797B"/>
    <w:rsid w:val="00F44D13"/>
    <w:rsid w:val="00F667D5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C3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735FBC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35FBC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rsid w:val="0073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FBC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73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FBC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2012-09-20T09:44:00Z</cp:lastPrinted>
  <dcterms:created xsi:type="dcterms:W3CDTF">2019-06-25T12:13:00Z</dcterms:created>
  <dcterms:modified xsi:type="dcterms:W3CDTF">2019-06-25T12:13:00Z</dcterms:modified>
</cp:coreProperties>
</file>