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6D21E6" w:rsidRDefault="006D21E6" w:rsidP="006D21E6">
      <w:pPr>
        <w:pStyle w:val="Titre1"/>
        <w:jc w:val="center"/>
      </w:pPr>
      <w:r w:rsidRPr="006D21E6">
        <w:t>CALENDRIER DES PERIODES D’EVALUATIONS</w:t>
      </w:r>
    </w:p>
    <w:p w:rsidR="00140624" w:rsidRPr="006D21E6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6D21E6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6D21E6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A11C93" w:rsidRPr="006D21E6" w:rsidRDefault="00A11C93" w:rsidP="00A11C93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6D21E6">
        <w:rPr>
          <w:rFonts w:ascii="Work Sans" w:hAnsi="Work Sans"/>
          <w:b/>
          <w:bCs/>
          <w:szCs w:val="28"/>
        </w:rPr>
        <w:t>NOM :</w:t>
      </w:r>
      <w:r w:rsidRPr="006D21E6">
        <w:rPr>
          <w:rFonts w:ascii="Work Sans" w:hAnsi="Work Sans"/>
          <w:b/>
          <w:bCs/>
          <w:szCs w:val="28"/>
        </w:rPr>
        <w:tab/>
      </w:r>
      <w:r w:rsidR="00FC216B" w:rsidRPr="006D21E6">
        <w:rPr>
          <w:rFonts w:ascii="Work Sans" w:hAnsi="Work Sans"/>
          <w:b/>
          <w:bCs/>
          <w:szCs w:val="28"/>
        </w:rPr>
        <w:fldChar w:fldCharType="begin"/>
      </w:r>
      <w:r w:rsidRPr="006D21E6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FC216B" w:rsidRPr="006D21E6">
        <w:rPr>
          <w:rFonts w:ascii="Work Sans" w:hAnsi="Work Sans"/>
          <w:b/>
          <w:bCs/>
          <w:szCs w:val="28"/>
        </w:rPr>
        <w:fldChar w:fldCharType="separate"/>
      </w:r>
      <w:r w:rsidRPr="006D21E6">
        <w:rPr>
          <w:rFonts w:ascii="Work Sans" w:hAnsi="Work Sans"/>
          <w:b/>
          <w:bCs/>
          <w:noProof/>
          <w:szCs w:val="28"/>
        </w:rPr>
        <w:t>«NOM_APPRENANT»</w:t>
      </w:r>
      <w:r w:rsidR="00FC216B" w:rsidRPr="006D21E6">
        <w:rPr>
          <w:rFonts w:ascii="Work Sans" w:hAnsi="Work Sans"/>
          <w:b/>
          <w:bCs/>
          <w:szCs w:val="28"/>
        </w:rPr>
        <w:fldChar w:fldCharType="end"/>
      </w:r>
      <w:r w:rsidRPr="006D21E6">
        <w:rPr>
          <w:rFonts w:ascii="Work Sans" w:hAnsi="Work Sans"/>
          <w:b/>
          <w:bCs/>
          <w:szCs w:val="28"/>
        </w:rPr>
        <w:tab/>
        <w:t xml:space="preserve">Prénom : </w:t>
      </w:r>
      <w:r w:rsidR="00FC216B" w:rsidRPr="006D21E6">
        <w:rPr>
          <w:rFonts w:ascii="Work Sans" w:hAnsi="Work Sans"/>
          <w:b/>
          <w:bCs/>
          <w:szCs w:val="28"/>
        </w:rPr>
        <w:fldChar w:fldCharType="begin"/>
      </w:r>
      <w:r w:rsidRPr="006D21E6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FC216B" w:rsidRPr="006D21E6">
        <w:rPr>
          <w:rFonts w:ascii="Work Sans" w:hAnsi="Work Sans"/>
          <w:b/>
          <w:bCs/>
          <w:szCs w:val="28"/>
        </w:rPr>
        <w:fldChar w:fldCharType="separate"/>
      </w:r>
      <w:r w:rsidRPr="006D21E6">
        <w:rPr>
          <w:rFonts w:ascii="Work Sans" w:hAnsi="Work Sans"/>
          <w:b/>
          <w:bCs/>
          <w:noProof/>
          <w:szCs w:val="28"/>
        </w:rPr>
        <w:t>«PRENOM_APPRENANT»</w:t>
      </w:r>
      <w:r w:rsidR="00FC216B" w:rsidRPr="006D21E6">
        <w:rPr>
          <w:rFonts w:ascii="Work Sans" w:hAnsi="Work Sans"/>
          <w:b/>
          <w:bCs/>
          <w:szCs w:val="28"/>
        </w:rPr>
        <w:fldChar w:fldCharType="end"/>
      </w:r>
    </w:p>
    <w:p w:rsidR="0029309A" w:rsidRPr="006D21E6" w:rsidRDefault="0029309A" w:rsidP="0029309A">
      <w:pPr>
        <w:rPr>
          <w:rFonts w:ascii="Work Sans" w:hAnsi="Work Sans"/>
          <w:b/>
          <w:bCs/>
          <w:szCs w:val="28"/>
        </w:rPr>
      </w:pPr>
      <w:r w:rsidRPr="006D21E6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6D21E6" w:rsidRDefault="00C10B86" w:rsidP="00C10B86">
      <w:pPr>
        <w:rPr>
          <w:rFonts w:ascii="Work Sans" w:hAnsi="Work Sans"/>
          <w:b/>
          <w:bCs/>
          <w:sz w:val="20"/>
          <w:szCs w:val="28"/>
        </w:rPr>
      </w:pPr>
    </w:p>
    <w:p w:rsidR="00C87B9E" w:rsidRPr="006D21E6" w:rsidRDefault="00C87B9E" w:rsidP="00C87B9E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6D21E6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F94298" w:rsidRPr="006D21E6">
        <w:rPr>
          <w:rFonts w:ascii="Work Sans" w:hAnsi="Work Sans" w:cs="Arial"/>
          <w:b/>
          <w:bCs/>
          <w:i/>
          <w:iCs/>
          <w:szCs w:val="28"/>
        </w:rPr>
        <w:t>CHARCUTIER-TRAITEUR</w:t>
      </w:r>
    </w:p>
    <w:p w:rsidR="001D22E1" w:rsidRPr="006D21E6" w:rsidRDefault="001D22E1" w:rsidP="00C87B9E">
      <w:pPr>
        <w:jc w:val="center"/>
        <w:rPr>
          <w:rFonts w:ascii="Work Sans" w:hAnsi="Work Sans"/>
          <w:sz w:val="18"/>
        </w:rPr>
      </w:pPr>
    </w:p>
    <w:p w:rsidR="000F3FE6" w:rsidRPr="006D21E6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6D21E6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6D21E6">
        <w:rPr>
          <w:rFonts w:ascii="Work Sans" w:hAnsi="Work Sans" w:cs="Arial"/>
          <w:b/>
          <w:bCs/>
          <w:sz w:val="16"/>
          <w:szCs w:val="20"/>
        </w:rPr>
        <w:t>é</w:t>
      </w:r>
      <w:r w:rsidRPr="006D21E6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6D21E6">
        <w:rPr>
          <w:rFonts w:ascii="Work Sans" w:hAnsi="Work Sans" w:cs="Arial"/>
          <w:b/>
          <w:bCs/>
          <w:sz w:val="16"/>
          <w:szCs w:val="20"/>
        </w:rPr>
        <w:t>u</w:t>
      </w:r>
      <w:r w:rsidRPr="006D21E6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6D21E6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6D21E6">
        <w:rPr>
          <w:rFonts w:ascii="Work Sans" w:hAnsi="Work Sans" w:cs="Arial"/>
          <w:b/>
          <w:bCs/>
          <w:sz w:val="16"/>
          <w:szCs w:val="20"/>
        </w:rPr>
        <w:t>CCF</w:t>
      </w:r>
      <w:r w:rsidRPr="006D21E6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6D21E6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6D21E6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6D21E6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6D21E6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6D21E6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6D21E6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6D21E6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6D21E6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6D21E6">
        <w:rPr>
          <w:rFonts w:ascii="Work Sans" w:hAnsi="Work Sans" w:cs="Arial"/>
          <w:b/>
          <w:bCs/>
          <w:szCs w:val="28"/>
        </w:rPr>
        <w:sym w:font="Webdings" w:char="F069"/>
      </w:r>
      <w:r w:rsidRPr="006D21E6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6D21E6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6D21E6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6D21E6">
        <w:rPr>
          <w:rFonts w:ascii="Work Sans" w:hAnsi="Work Sans" w:cs="Arial"/>
          <w:b/>
          <w:bCs/>
          <w:sz w:val="16"/>
          <w:szCs w:val="20"/>
        </w:rPr>
        <w:t>(généralement</w:t>
      </w:r>
      <w:r w:rsidRPr="006D21E6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6D21E6">
        <w:rPr>
          <w:rFonts w:ascii="Work Sans" w:hAnsi="Work Sans" w:cs="Arial"/>
          <w:b/>
          <w:bCs/>
          <w:sz w:val="16"/>
          <w:szCs w:val="20"/>
        </w:rPr>
        <w:t>juin)</w:t>
      </w:r>
      <w:r w:rsidRPr="006D21E6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6D21E6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X="-176" w:tblpY="1"/>
        <w:tblOverlap w:val="never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55"/>
        <w:gridCol w:w="3472"/>
        <w:gridCol w:w="412"/>
        <w:gridCol w:w="1842"/>
        <w:gridCol w:w="982"/>
        <w:gridCol w:w="1776"/>
        <w:gridCol w:w="1417"/>
      </w:tblGrid>
      <w:tr w:rsidR="00825487" w:rsidRPr="006D21E6" w:rsidTr="00BC152A">
        <w:tc>
          <w:tcPr>
            <w:tcW w:w="555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6D21E6" w:rsidRDefault="00825487" w:rsidP="00BC152A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98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7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6D21E6" w:rsidRDefault="00825487" w:rsidP="00BC152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6D21E6" w:rsidTr="00BC152A">
        <w:tc>
          <w:tcPr>
            <w:tcW w:w="10456" w:type="dxa"/>
            <w:gridSpan w:val="7"/>
            <w:shd w:val="pct20" w:color="auto" w:fill="auto"/>
            <w:vAlign w:val="center"/>
          </w:tcPr>
          <w:p w:rsidR="00825487" w:rsidRPr="006D21E6" w:rsidRDefault="00825487" w:rsidP="00BC152A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6D21E6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825487" w:rsidRPr="006D21E6" w:rsidTr="00BC152A">
        <w:trPr>
          <w:trHeight w:val="345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72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150EB" w:rsidRPr="006D21E6" w:rsidRDefault="006B1761" w:rsidP="00BC152A">
            <w:pPr>
              <w:rPr>
                <w:rFonts w:ascii="Work Sans" w:hAnsi="Work Sans"/>
                <w:b/>
                <w:sz w:val="16"/>
              </w:rPr>
            </w:pPr>
            <w:r w:rsidRPr="006D21E6">
              <w:rPr>
                <w:rFonts w:ascii="Work Sans" w:hAnsi="Work Sans"/>
                <w:b/>
                <w:noProof/>
                <w:sz w:val="16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6D21E6">
              <w:rPr>
                <w:rFonts w:ascii="Work Sans" w:hAnsi="Work Sans"/>
                <w:b/>
                <w:sz w:val="16"/>
              </w:rPr>
              <w:t xml:space="preserve"> </w:t>
            </w:r>
            <w:r w:rsidR="00354EAA" w:rsidRPr="006D21E6">
              <w:rPr>
                <w:rFonts w:ascii="Work Sans" w:hAnsi="Work Sans"/>
                <w:b/>
                <w:sz w:val="16"/>
              </w:rPr>
              <w:t xml:space="preserve"> </w:t>
            </w:r>
            <w:r w:rsidR="005C2A2F"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Pratique professionnelle</w:t>
            </w:r>
          </w:p>
        </w:tc>
        <w:tc>
          <w:tcPr>
            <w:tcW w:w="9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A5B2C" w:rsidRPr="006D21E6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3A5B2C" w:rsidRPr="006D21E6" w:rsidRDefault="003A5B2C" w:rsidP="00BC152A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B2C" w:rsidRPr="006D21E6" w:rsidRDefault="003A5B2C" w:rsidP="00BC152A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milieu professionnel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6D21E6" w:rsidRDefault="003A5B2C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6D21E6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5B2C" w:rsidRPr="006D21E6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A5B2C" w:rsidRPr="006D21E6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3A5B2C" w:rsidRPr="006D21E6" w:rsidRDefault="003A5B2C" w:rsidP="00BC152A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88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A5B2C" w:rsidRPr="006D21E6" w:rsidRDefault="003A5B2C" w:rsidP="00BC152A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établissement de formation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B2C" w:rsidRPr="006D21E6" w:rsidRDefault="003A5B2C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1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6D21E6" w:rsidRDefault="003A5B2C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6D21E6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5B2C" w:rsidRPr="006D21E6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A5B2C" w:rsidRPr="006D21E6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3A5B2C" w:rsidRPr="006D21E6" w:rsidRDefault="003A5B2C" w:rsidP="00BC152A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88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A5B2C" w:rsidRPr="006D21E6" w:rsidRDefault="003A5B2C" w:rsidP="00BC152A">
            <w:pPr>
              <w:ind w:left="3699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B2C" w:rsidRPr="006D21E6" w:rsidRDefault="003A5B2C" w:rsidP="00BC152A">
            <w:pPr>
              <w:ind w:left="-2693" w:firstLine="269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6D21E6" w:rsidRDefault="003A5B2C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6D21E6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5B2C" w:rsidRPr="006D21E6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6D21E6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825487" w:rsidRPr="006D21E6" w:rsidRDefault="00825487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6D21E6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6D21E6">
              <w:rPr>
                <w:rFonts w:ascii="Work Sans" w:hAnsi="Work Sans"/>
                <w:sz w:val="18"/>
              </w:rPr>
              <w:t xml:space="preserve"> </w:t>
            </w:r>
            <w:r w:rsidR="00825487"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6D21E6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825487" w:rsidRPr="006D21E6" w:rsidRDefault="00825487" w:rsidP="00BC152A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1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6D21E6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825487" w:rsidRPr="006D21E6" w:rsidRDefault="00825487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2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 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Écrit :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6D21E6" w:rsidTr="00BC152A">
        <w:trPr>
          <w:trHeight w:val="323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25487" w:rsidRPr="006D21E6" w:rsidRDefault="00825487" w:rsidP="00BC152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6D21E6" w:rsidRDefault="00825487" w:rsidP="00BC152A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Pratique : SST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5487" w:rsidRPr="006D21E6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054" w:rsidRPr="006D21E6" w:rsidTr="00BC152A">
        <w:trPr>
          <w:trHeight w:val="345"/>
        </w:trPr>
        <w:tc>
          <w:tcPr>
            <w:tcW w:w="555" w:type="dxa"/>
            <w:tcBorders>
              <w:right w:val="dotted" w:sz="4" w:space="0" w:color="auto"/>
            </w:tcBorders>
            <w:vAlign w:val="center"/>
          </w:tcPr>
          <w:p w:rsidR="00300054" w:rsidRPr="006D21E6" w:rsidRDefault="00300054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72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00054" w:rsidRPr="006D21E6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0054" w:rsidRPr="006D21E6">
              <w:rPr>
                <w:rFonts w:ascii="Work Sans" w:hAnsi="Work Sans"/>
                <w:sz w:val="18"/>
              </w:rPr>
              <w:t xml:space="preserve"> </w:t>
            </w:r>
            <w:r w:rsidR="00300054"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Technologie - Arts appliqués et cultures artistiques</w:t>
            </w:r>
          </w:p>
        </w:tc>
        <w:tc>
          <w:tcPr>
            <w:tcW w:w="9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0054" w:rsidRPr="006D21E6" w:rsidRDefault="00300054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0054" w:rsidRPr="006D21E6" w:rsidRDefault="00300054" w:rsidP="004567C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0054" w:rsidRPr="006D21E6" w:rsidRDefault="00300054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054" w:rsidRPr="006D21E6" w:rsidTr="00BC152A">
        <w:trPr>
          <w:trHeight w:val="345"/>
        </w:trPr>
        <w:tc>
          <w:tcPr>
            <w:tcW w:w="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0054" w:rsidRPr="006D21E6" w:rsidRDefault="00300054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UP3</w:t>
            </w:r>
          </w:p>
        </w:tc>
        <w:tc>
          <w:tcPr>
            <w:tcW w:w="572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0054" w:rsidRPr="006D21E6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0054" w:rsidRPr="006D21E6">
              <w:rPr>
                <w:rFonts w:ascii="Work Sans" w:hAnsi="Work Sans"/>
                <w:sz w:val="18"/>
              </w:rPr>
              <w:t xml:space="preserve"> </w:t>
            </w:r>
            <w:r w:rsidR="00300054"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Sciences appliquées à l’hygiène et à l’équipement</w:t>
            </w:r>
          </w:p>
        </w:tc>
        <w:tc>
          <w:tcPr>
            <w:tcW w:w="982" w:type="dxa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300054" w:rsidRPr="006D21E6" w:rsidRDefault="00300054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6D21E6">
              <w:rPr>
                <w:rFonts w:ascii="Work Sans" w:hAnsi="Work Sans" w:cs="Arial"/>
                <w:sz w:val="14"/>
                <w:szCs w:val="20"/>
              </w:rPr>
              <w:t>Ponctuelle écrite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300054" w:rsidRPr="006D21E6" w:rsidRDefault="00BC152A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6D21E6">
              <w:rPr>
                <w:rFonts w:ascii="Work Sans" w:hAnsi="Work Sans" w:cs="Arial"/>
                <w:sz w:val="14"/>
                <w:szCs w:val="20"/>
              </w:rPr>
              <w:t>Convocation Inspection Académique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0054" w:rsidRPr="006D21E6" w:rsidRDefault="00300054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054" w:rsidRPr="006D21E6" w:rsidTr="00BC152A">
        <w:trPr>
          <w:trHeight w:val="345"/>
        </w:trPr>
        <w:tc>
          <w:tcPr>
            <w:tcW w:w="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0054" w:rsidRPr="006D21E6" w:rsidRDefault="00300054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72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0054" w:rsidRPr="006D21E6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0054" w:rsidRPr="006D21E6">
              <w:rPr>
                <w:rFonts w:ascii="Work Sans" w:hAnsi="Work Sans"/>
                <w:sz w:val="18"/>
              </w:rPr>
              <w:t xml:space="preserve"> </w:t>
            </w:r>
            <w:r w:rsidR="00300054"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Environnement économique et juridique </w:t>
            </w:r>
          </w:p>
        </w:tc>
        <w:tc>
          <w:tcPr>
            <w:tcW w:w="982" w:type="dxa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300054" w:rsidRPr="006D21E6" w:rsidRDefault="00300054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6D21E6">
              <w:rPr>
                <w:rFonts w:ascii="Work Sans" w:hAnsi="Work Sans" w:cs="Arial"/>
                <w:sz w:val="14"/>
                <w:szCs w:val="20"/>
              </w:rPr>
              <w:t>Ponctuelle écrite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300054" w:rsidRPr="006D21E6" w:rsidRDefault="00BC152A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6D21E6">
              <w:rPr>
                <w:rFonts w:ascii="Work Sans" w:hAnsi="Work Sans" w:cs="Arial"/>
                <w:sz w:val="14"/>
                <w:szCs w:val="20"/>
              </w:rPr>
              <w:t>Convocation Inspection Académique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54" w:rsidRPr="006D21E6" w:rsidRDefault="00300054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6D21E6" w:rsidTr="00BC152A">
        <w:tc>
          <w:tcPr>
            <w:tcW w:w="10456" w:type="dxa"/>
            <w:gridSpan w:val="7"/>
            <w:shd w:val="pct20" w:color="auto" w:fill="auto"/>
            <w:vAlign w:val="center"/>
          </w:tcPr>
          <w:p w:rsidR="000E0770" w:rsidRPr="006D21E6" w:rsidRDefault="000E0770" w:rsidP="00BC152A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6D21E6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47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1E6">
              <w:rPr>
                <w:rFonts w:ascii="Work Sans" w:hAnsi="Work Sans"/>
                <w:sz w:val="18"/>
              </w:rPr>
              <w:t xml:space="preserve"> 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1 (2 /3 étapes)</w:t>
            </w:r>
          </w:p>
        </w:tc>
        <w:tc>
          <w:tcPr>
            <w:tcW w:w="98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319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sz w:val="16"/>
                <w:szCs w:val="20"/>
              </w:rPr>
              <w:t>Dispensé</w:t>
            </w: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CE69BD" w:rsidRPr="006D21E6" w:rsidRDefault="00CE69BD" w:rsidP="00BC152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CE69BD" w:rsidRPr="006D21E6" w:rsidRDefault="00CE69BD" w:rsidP="00BC152A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1E6">
              <w:rPr>
                <w:rFonts w:ascii="Work Sans" w:hAnsi="Work Sans"/>
                <w:sz w:val="18"/>
              </w:rPr>
              <w:t xml:space="preserve"> 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CE69BD" w:rsidRPr="006D21E6" w:rsidRDefault="00CE69BD" w:rsidP="00BC152A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CE69BD" w:rsidRPr="006D21E6" w:rsidRDefault="00CE69BD" w:rsidP="00BC152A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472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1E6">
              <w:rPr>
                <w:rFonts w:ascii="Work Sans" w:hAnsi="Work Sans"/>
                <w:sz w:val="18"/>
              </w:rPr>
              <w:t xml:space="preserve"> 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2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98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1E6">
              <w:rPr>
                <w:rFonts w:ascii="Work Sans" w:hAnsi="Work Sans"/>
                <w:sz w:val="18"/>
              </w:rPr>
              <w:t xml:space="preserve"> 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pratiques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CE69BD" w:rsidRPr="006D21E6" w:rsidRDefault="00CE69BD" w:rsidP="00BC152A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pratiques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  <w:bookmarkStart w:id="0" w:name="_GoBack"/>
            <w:bookmarkEnd w:id="0"/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472" w:type="dxa"/>
            <w:vMerge w:val="restart"/>
            <w:tcBorders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1E6">
              <w:rPr>
                <w:rFonts w:ascii="Work Sans" w:hAnsi="Work Sans"/>
                <w:sz w:val="18"/>
              </w:rPr>
              <w:t xml:space="preserve"> 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2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98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CE69BD" w:rsidRPr="006D21E6" w:rsidRDefault="00CE69BD" w:rsidP="00BC152A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CE69BD" w:rsidRPr="006D21E6" w:rsidTr="00423783">
        <w:trPr>
          <w:trHeight w:val="340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CE69BD" w:rsidRPr="006D21E6" w:rsidRDefault="00CE69BD" w:rsidP="00BC152A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CE69BD" w:rsidRPr="006D21E6" w:rsidRDefault="00CE69BD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E69BD" w:rsidRPr="006D21E6" w:rsidRDefault="00CE69BD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6D21E6" w:rsidTr="00AD0BFF">
        <w:trPr>
          <w:trHeight w:val="340"/>
        </w:trPr>
        <w:tc>
          <w:tcPr>
            <w:tcW w:w="555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6D21E6" w:rsidRDefault="00DB548B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UF</w:t>
            </w:r>
          </w:p>
        </w:tc>
        <w:tc>
          <w:tcPr>
            <w:tcW w:w="5726" w:type="dxa"/>
            <w:gridSpan w:val="3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6D21E6" w:rsidRDefault="00DB548B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b/>
                <w:bCs/>
                <w:sz w:val="16"/>
                <w:szCs w:val="20"/>
              </w:rPr>
              <w:t>Epreuve facultative – Langue vivante</w:t>
            </w:r>
          </w:p>
        </w:tc>
        <w:tc>
          <w:tcPr>
            <w:tcW w:w="98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6D21E6" w:rsidRDefault="00DB548B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6D21E6">
              <w:rPr>
                <w:rFonts w:ascii="Work Sans" w:hAnsi="Work Sans" w:cs="Arial"/>
                <w:sz w:val="12"/>
                <w:szCs w:val="20"/>
              </w:rPr>
              <w:t>Ponctuelle Oral</w:t>
            </w:r>
          </w:p>
        </w:tc>
        <w:tc>
          <w:tcPr>
            <w:tcW w:w="17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6D21E6" w:rsidRDefault="00BC152A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6D21E6">
              <w:rPr>
                <w:rFonts w:ascii="Work Sans" w:hAnsi="Work Sans" w:cs="Arial"/>
                <w:sz w:val="14"/>
                <w:szCs w:val="20"/>
              </w:rPr>
              <w:t>Convocation Inspection Académique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48B" w:rsidRPr="006D21E6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CE69BD" w:rsidRPr="006D21E6" w:rsidRDefault="00CE69BD" w:rsidP="00A11C93">
      <w:pPr>
        <w:rPr>
          <w:rFonts w:ascii="Work Sans" w:hAnsi="Work Sans"/>
          <w:sz w:val="18"/>
        </w:rPr>
      </w:pPr>
    </w:p>
    <w:p w:rsidR="00A11C93" w:rsidRPr="006D21E6" w:rsidRDefault="00A11C93" w:rsidP="00A11C93">
      <w:pPr>
        <w:rPr>
          <w:rFonts w:ascii="Work Sans" w:hAnsi="Work Sans"/>
          <w:sz w:val="18"/>
        </w:rPr>
      </w:pPr>
      <w:r w:rsidRPr="006D21E6">
        <w:rPr>
          <w:rFonts w:ascii="Work Sans" w:hAnsi="Work Sans"/>
          <w:sz w:val="18"/>
        </w:rPr>
        <w:t>Date et signature entreprise :</w:t>
      </w:r>
    </w:p>
    <w:p w:rsidR="001D22E1" w:rsidRPr="006D21E6" w:rsidRDefault="001D22E1" w:rsidP="003956C0">
      <w:pPr>
        <w:rPr>
          <w:rFonts w:ascii="Work Sans" w:hAnsi="Work Sans"/>
          <w:sz w:val="18"/>
        </w:rPr>
      </w:pPr>
    </w:p>
    <w:sectPr w:rsidR="001D22E1" w:rsidRPr="006D21E6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CC" w:rsidRDefault="004442CC" w:rsidP="006D21E6">
      <w:r>
        <w:separator/>
      </w:r>
    </w:p>
  </w:endnote>
  <w:endnote w:type="continuationSeparator" w:id="0">
    <w:p w:rsidR="004442CC" w:rsidRDefault="004442CC" w:rsidP="006D2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10000000" w:usb2="00000000" w:usb3="00000000" w:csb0="8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CC" w:rsidRDefault="004442CC" w:rsidP="006D21E6">
      <w:r>
        <w:separator/>
      </w:r>
    </w:p>
  </w:footnote>
  <w:footnote w:type="continuationSeparator" w:id="0">
    <w:p w:rsidR="004442CC" w:rsidRDefault="004442CC" w:rsidP="006D2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1E6" w:rsidRDefault="006D21E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558F0"/>
    <w:rsid w:val="00094AF6"/>
    <w:rsid w:val="000D0F78"/>
    <w:rsid w:val="000E0770"/>
    <w:rsid w:val="000E2DC4"/>
    <w:rsid w:val="000F3FE6"/>
    <w:rsid w:val="001142C8"/>
    <w:rsid w:val="00140624"/>
    <w:rsid w:val="00182D01"/>
    <w:rsid w:val="001C0A83"/>
    <w:rsid w:val="001C257B"/>
    <w:rsid w:val="001D22E1"/>
    <w:rsid w:val="001F6A8A"/>
    <w:rsid w:val="001F7912"/>
    <w:rsid w:val="00213561"/>
    <w:rsid w:val="00250AB3"/>
    <w:rsid w:val="00285277"/>
    <w:rsid w:val="0029309A"/>
    <w:rsid w:val="002956F2"/>
    <w:rsid w:val="002A29EC"/>
    <w:rsid w:val="00300054"/>
    <w:rsid w:val="00354EAA"/>
    <w:rsid w:val="00361CFC"/>
    <w:rsid w:val="00362991"/>
    <w:rsid w:val="003725FB"/>
    <w:rsid w:val="00376591"/>
    <w:rsid w:val="003956C0"/>
    <w:rsid w:val="003A5B2C"/>
    <w:rsid w:val="003C6984"/>
    <w:rsid w:val="003F3116"/>
    <w:rsid w:val="003F7A77"/>
    <w:rsid w:val="00416D42"/>
    <w:rsid w:val="004442CC"/>
    <w:rsid w:val="0044570B"/>
    <w:rsid w:val="004567C0"/>
    <w:rsid w:val="00484B0B"/>
    <w:rsid w:val="00491C1A"/>
    <w:rsid w:val="004967FB"/>
    <w:rsid w:val="004A02BB"/>
    <w:rsid w:val="004E11A4"/>
    <w:rsid w:val="004F20B2"/>
    <w:rsid w:val="004F235C"/>
    <w:rsid w:val="00503EE6"/>
    <w:rsid w:val="005150EB"/>
    <w:rsid w:val="005222AC"/>
    <w:rsid w:val="00550ACD"/>
    <w:rsid w:val="00556B23"/>
    <w:rsid w:val="00560575"/>
    <w:rsid w:val="0059154A"/>
    <w:rsid w:val="00592DAA"/>
    <w:rsid w:val="00594F8A"/>
    <w:rsid w:val="005C2A2F"/>
    <w:rsid w:val="005E20C7"/>
    <w:rsid w:val="0060659F"/>
    <w:rsid w:val="00606A8B"/>
    <w:rsid w:val="00634BCE"/>
    <w:rsid w:val="0065784F"/>
    <w:rsid w:val="006B1761"/>
    <w:rsid w:val="006D21E6"/>
    <w:rsid w:val="00733D5D"/>
    <w:rsid w:val="00742D29"/>
    <w:rsid w:val="00756CAF"/>
    <w:rsid w:val="00794232"/>
    <w:rsid w:val="007B59A9"/>
    <w:rsid w:val="007C3BF6"/>
    <w:rsid w:val="007D0E4D"/>
    <w:rsid w:val="007E6F2A"/>
    <w:rsid w:val="00825487"/>
    <w:rsid w:val="00831C38"/>
    <w:rsid w:val="00832C7F"/>
    <w:rsid w:val="008472CF"/>
    <w:rsid w:val="00895FE2"/>
    <w:rsid w:val="008B2802"/>
    <w:rsid w:val="008D75BB"/>
    <w:rsid w:val="008F4BAE"/>
    <w:rsid w:val="009344F9"/>
    <w:rsid w:val="00943F13"/>
    <w:rsid w:val="009F31CC"/>
    <w:rsid w:val="00A11C93"/>
    <w:rsid w:val="00A129CD"/>
    <w:rsid w:val="00A23F92"/>
    <w:rsid w:val="00A544A5"/>
    <w:rsid w:val="00AA40B9"/>
    <w:rsid w:val="00AB16FB"/>
    <w:rsid w:val="00AD0BFF"/>
    <w:rsid w:val="00AF4E33"/>
    <w:rsid w:val="00B21A7B"/>
    <w:rsid w:val="00B3037F"/>
    <w:rsid w:val="00B423BA"/>
    <w:rsid w:val="00B4314F"/>
    <w:rsid w:val="00B511CB"/>
    <w:rsid w:val="00BA6306"/>
    <w:rsid w:val="00BA71C7"/>
    <w:rsid w:val="00BC152A"/>
    <w:rsid w:val="00BD2A22"/>
    <w:rsid w:val="00C10B86"/>
    <w:rsid w:val="00C1428C"/>
    <w:rsid w:val="00C16F9C"/>
    <w:rsid w:val="00C173DD"/>
    <w:rsid w:val="00C206E4"/>
    <w:rsid w:val="00C42251"/>
    <w:rsid w:val="00C67798"/>
    <w:rsid w:val="00C7259A"/>
    <w:rsid w:val="00C87B9E"/>
    <w:rsid w:val="00CA28F2"/>
    <w:rsid w:val="00CC2C38"/>
    <w:rsid w:val="00CE69BD"/>
    <w:rsid w:val="00CF7FE2"/>
    <w:rsid w:val="00D15235"/>
    <w:rsid w:val="00D17489"/>
    <w:rsid w:val="00D2125F"/>
    <w:rsid w:val="00D63EF0"/>
    <w:rsid w:val="00D7044D"/>
    <w:rsid w:val="00D93DC4"/>
    <w:rsid w:val="00DA3AC1"/>
    <w:rsid w:val="00DB0882"/>
    <w:rsid w:val="00DB548B"/>
    <w:rsid w:val="00DB64EA"/>
    <w:rsid w:val="00DC2FF7"/>
    <w:rsid w:val="00DC56E2"/>
    <w:rsid w:val="00DD1E53"/>
    <w:rsid w:val="00E41F60"/>
    <w:rsid w:val="00E45E2C"/>
    <w:rsid w:val="00E45E50"/>
    <w:rsid w:val="00E63AB2"/>
    <w:rsid w:val="00EA275A"/>
    <w:rsid w:val="00ED1955"/>
    <w:rsid w:val="00F00CC7"/>
    <w:rsid w:val="00F030AF"/>
    <w:rsid w:val="00F056B0"/>
    <w:rsid w:val="00F34CAE"/>
    <w:rsid w:val="00F44D13"/>
    <w:rsid w:val="00F667D5"/>
    <w:rsid w:val="00F94298"/>
    <w:rsid w:val="00FC216B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29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6D21E6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6D21E6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semiHidden/>
    <w:unhideWhenUsed/>
    <w:rsid w:val="006D21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D21E6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semiHidden/>
    <w:unhideWhenUsed/>
    <w:rsid w:val="006D21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6D21E6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2012-09-10T10:31:00Z</cp:lastPrinted>
  <dcterms:created xsi:type="dcterms:W3CDTF">2019-06-25T12:04:00Z</dcterms:created>
  <dcterms:modified xsi:type="dcterms:W3CDTF">2019-06-25T12:04:00Z</dcterms:modified>
</cp:coreProperties>
</file>