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624" w:rsidRPr="002F5958" w:rsidRDefault="002F5958" w:rsidP="002F5958">
      <w:pPr>
        <w:pStyle w:val="Titre1"/>
        <w:jc w:val="center"/>
      </w:pPr>
      <w:r w:rsidRPr="002F5958">
        <w:t>CALENDRIER DES PERIODES D’EVALUATIONS</w:t>
      </w:r>
    </w:p>
    <w:p w:rsidR="00140624" w:rsidRPr="002F5958" w:rsidRDefault="00140624" w:rsidP="00140624">
      <w:pPr>
        <w:tabs>
          <w:tab w:val="left" w:pos="1080"/>
          <w:tab w:val="left" w:pos="5580"/>
        </w:tabs>
        <w:jc w:val="center"/>
        <w:rPr>
          <w:rFonts w:ascii="Work Sans" w:hAnsi="Work Sans"/>
          <w:b/>
          <w:bCs/>
          <w:smallCaps/>
          <w:szCs w:val="28"/>
        </w:rPr>
      </w:pPr>
      <w:r w:rsidRPr="002F5958">
        <w:rPr>
          <w:rFonts w:ascii="Work Sans" w:hAnsi="Work Sans"/>
          <w:b/>
          <w:bCs/>
          <w:smallCaps/>
          <w:szCs w:val="28"/>
        </w:rPr>
        <w:t>Règlement d’examen</w:t>
      </w:r>
    </w:p>
    <w:p w:rsidR="00140624" w:rsidRPr="002F5958" w:rsidRDefault="00140624" w:rsidP="00140624">
      <w:pPr>
        <w:tabs>
          <w:tab w:val="left" w:pos="1080"/>
          <w:tab w:val="left" w:pos="5580"/>
        </w:tabs>
        <w:rPr>
          <w:rFonts w:ascii="Work Sans" w:hAnsi="Work Sans"/>
          <w:b/>
          <w:bCs/>
          <w:sz w:val="20"/>
          <w:szCs w:val="28"/>
        </w:rPr>
      </w:pPr>
    </w:p>
    <w:p w:rsidR="00EF642A" w:rsidRPr="002F5958" w:rsidRDefault="00EF642A" w:rsidP="00EF642A">
      <w:pPr>
        <w:tabs>
          <w:tab w:val="left" w:pos="900"/>
          <w:tab w:val="left" w:pos="5220"/>
        </w:tabs>
        <w:spacing w:before="120" w:after="120"/>
        <w:rPr>
          <w:rFonts w:ascii="Work Sans" w:hAnsi="Work Sans"/>
          <w:b/>
          <w:bCs/>
          <w:szCs w:val="28"/>
        </w:rPr>
      </w:pPr>
      <w:r w:rsidRPr="002F5958">
        <w:rPr>
          <w:rFonts w:ascii="Work Sans" w:hAnsi="Work Sans"/>
          <w:b/>
          <w:bCs/>
          <w:szCs w:val="28"/>
        </w:rPr>
        <w:t>NOM :</w:t>
      </w:r>
      <w:r w:rsidRPr="002F5958">
        <w:rPr>
          <w:rFonts w:ascii="Work Sans" w:hAnsi="Work Sans"/>
          <w:b/>
          <w:bCs/>
          <w:szCs w:val="28"/>
        </w:rPr>
        <w:tab/>
      </w:r>
      <w:r w:rsidR="008C5CD3" w:rsidRPr="002F5958">
        <w:rPr>
          <w:rFonts w:ascii="Work Sans" w:hAnsi="Work Sans"/>
          <w:b/>
          <w:bCs/>
          <w:szCs w:val="28"/>
        </w:rPr>
        <w:fldChar w:fldCharType="begin"/>
      </w:r>
      <w:r w:rsidRPr="002F5958">
        <w:rPr>
          <w:rFonts w:ascii="Work Sans" w:hAnsi="Work Sans"/>
          <w:b/>
          <w:bCs/>
          <w:szCs w:val="28"/>
        </w:rPr>
        <w:instrText xml:space="preserve"> MERGEFIELD "NOM_APPRENANT" </w:instrText>
      </w:r>
      <w:r w:rsidR="008C5CD3" w:rsidRPr="002F5958">
        <w:rPr>
          <w:rFonts w:ascii="Work Sans" w:hAnsi="Work Sans"/>
          <w:b/>
          <w:bCs/>
          <w:szCs w:val="28"/>
        </w:rPr>
        <w:fldChar w:fldCharType="separate"/>
      </w:r>
      <w:r w:rsidRPr="002F5958">
        <w:rPr>
          <w:rFonts w:ascii="Work Sans" w:hAnsi="Work Sans"/>
          <w:b/>
          <w:bCs/>
          <w:noProof/>
          <w:szCs w:val="28"/>
        </w:rPr>
        <w:t>«NOM_APPRENANT»</w:t>
      </w:r>
      <w:r w:rsidR="008C5CD3" w:rsidRPr="002F5958">
        <w:rPr>
          <w:rFonts w:ascii="Work Sans" w:hAnsi="Work Sans"/>
          <w:b/>
          <w:bCs/>
          <w:szCs w:val="28"/>
        </w:rPr>
        <w:fldChar w:fldCharType="end"/>
      </w:r>
      <w:r w:rsidRPr="002F5958">
        <w:rPr>
          <w:rFonts w:ascii="Work Sans" w:hAnsi="Work Sans"/>
          <w:b/>
          <w:bCs/>
          <w:szCs w:val="28"/>
        </w:rPr>
        <w:tab/>
        <w:t xml:space="preserve">Prénom : </w:t>
      </w:r>
      <w:r w:rsidR="008C5CD3" w:rsidRPr="002F5958">
        <w:rPr>
          <w:rFonts w:ascii="Work Sans" w:hAnsi="Work Sans"/>
          <w:b/>
          <w:bCs/>
          <w:szCs w:val="28"/>
        </w:rPr>
        <w:fldChar w:fldCharType="begin"/>
      </w:r>
      <w:r w:rsidRPr="002F5958">
        <w:rPr>
          <w:rFonts w:ascii="Work Sans" w:hAnsi="Work Sans"/>
          <w:b/>
          <w:bCs/>
          <w:szCs w:val="28"/>
        </w:rPr>
        <w:instrText xml:space="preserve"> MERGEFIELD "PRENOM_APPRENANT" </w:instrText>
      </w:r>
      <w:r w:rsidR="008C5CD3" w:rsidRPr="002F5958">
        <w:rPr>
          <w:rFonts w:ascii="Work Sans" w:hAnsi="Work Sans"/>
          <w:b/>
          <w:bCs/>
          <w:szCs w:val="28"/>
        </w:rPr>
        <w:fldChar w:fldCharType="separate"/>
      </w:r>
      <w:r w:rsidRPr="002F5958">
        <w:rPr>
          <w:rFonts w:ascii="Work Sans" w:hAnsi="Work Sans"/>
          <w:b/>
          <w:bCs/>
          <w:noProof/>
          <w:szCs w:val="28"/>
        </w:rPr>
        <w:t>«PRENOM_APPRENANT»</w:t>
      </w:r>
      <w:r w:rsidR="008C5CD3" w:rsidRPr="002F5958">
        <w:rPr>
          <w:rFonts w:ascii="Work Sans" w:hAnsi="Work Sans"/>
          <w:b/>
          <w:bCs/>
          <w:szCs w:val="28"/>
        </w:rPr>
        <w:fldChar w:fldCharType="end"/>
      </w:r>
    </w:p>
    <w:p w:rsidR="000C7A32" w:rsidRPr="002F5958" w:rsidRDefault="000C7A32" w:rsidP="000C7A32">
      <w:pPr>
        <w:rPr>
          <w:rFonts w:ascii="Work Sans" w:hAnsi="Work Sans"/>
          <w:b/>
          <w:bCs/>
          <w:szCs w:val="28"/>
        </w:rPr>
      </w:pPr>
      <w:r w:rsidRPr="002F5958">
        <w:rPr>
          <w:rFonts w:ascii="Work Sans" w:hAnsi="Work Sans"/>
          <w:b/>
          <w:bCs/>
          <w:szCs w:val="28"/>
        </w:rPr>
        <w:t xml:space="preserve">Classe :   </w:t>
      </w:r>
    </w:p>
    <w:p w:rsidR="00C10B86" w:rsidRPr="002F5958" w:rsidRDefault="00C10B86" w:rsidP="00C16F9C">
      <w:pPr>
        <w:autoSpaceDE w:val="0"/>
        <w:autoSpaceDN w:val="0"/>
        <w:adjustRightInd w:val="0"/>
        <w:jc w:val="center"/>
        <w:rPr>
          <w:rFonts w:ascii="Work Sans" w:hAnsi="Work Sans" w:cs="Arial"/>
          <w:b/>
          <w:bCs/>
          <w:i/>
          <w:iCs/>
          <w:szCs w:val="28"/>
        </w:rPr>
      </w:pPr>
      <w:r w:rsidRPr="002F5958">
        <w:rPr>
          <w:rFonts w:ascii="Work Sans" w:hAnsi="Work Sans" w:cs="Arial"/>
          <w:b/>
          <w:bCs/>
          <w:i/>
          <w:iCs/>
          <w:szCs w:val="28"/>
        </w:rPr>
        <w:t xml:space="preserve">C.A.P. </w:t>
      </w:r>
      <w:r w:rsidR="00E24C2C" w:rsidRPr="002F5958">
        <w:rPr>
          <w:rFonts w:ascii="Work Sans" w:hAnsi="Work Sans" w:cs="Arial"/>
          <w:b/>
          <w:bCs/>
          <w:i/>
          <w:iCs/>
          <w:szCs w:val="28"/>
        </w:rPr>
        <w:t>BOULANGER</w:t>
      </w:r>
    </w:p>
    <w:p w:rsidR="001D22E1" w:rsidRPr="002F5958" w:rsidRDefault="001D22E1">
      <w:pPr>
        <w:rPr>
          <w:rFonts w:ascii="Work Sans" w:hAnsi="Work Sans"/>
          <w:sz w:val="18"/>
        </w:rPr>
      </w:pPr>
    </w:p>
    <w:p w:rsidR="000F3FE6" w:rsidRPr="002F5958" w:rsidRDefault="000F3FE6" w:rsidP="00140624">
      <w:pPr>
        <w:autoSpaceDE w:val="0"/>
        <w:autoSpaceDN w:val="0"/>
        <w:adjustRightInd w:val="0"/>
        <w:rPr>
          <w:rFonts w:ascii="Work Sans" w:hAnsi="Work Sans" w:cs="Arial"/>
          <w:b/>
          <w:bCs/>
          <w:sz w:val="16"/>
          <w:szCs w:val="20"/>
        </w:rPr>
      </w:pPr>
      <w:r w:rsidRPr="002F5958">
        <w:rPr>
          <w:rFonts w:ascii="Work Sans" w:hAnsi="Work Sans" w:cs="Arial"/>
          <w:b/>
          <w:bCs/>
          <w:sz w:val="16"/>
          <w:szCs w:val="20"/>
        </w:rPr>
        <w:t>Modes d’</w:t>
      </w:r>
      <w:r w:rsidR="00DC56E2" w:rsidRPr="002F5958">
        <w:rPr>
          <w:rFonts w:ascii="Work Sans" w:hAnsi="Work Sans" w:cs="Arial"/>
          <w:b/>
          <w:bCs/>
          <w:sz w:val="16"/>
          <w:szCs w:val="20"/>
        </w:rPr>
        <w:t>é</w:t>
      </w:r>
      <w:r w:rsidRPr="002F5958">
        <w:rPr>
          <w:rFonts w:ascii="Work Sans" w:hAnsi="Work Sans" w:cs="Arial"/>
          <w:b/>
          <w:bCs/>
          <w:sz w:val="16"/>
          <w:szCs w:val="20"/>
        </w:rPr>
        <w:t>val</w:t>
      </w:r>
      <w:r w:rsidR="00DC56E2" w:rsidRPr="002F5958">
        <w:rPr>
          <w:rFonts w:ascii="Work Sans" w:hAnsi="Work Sans" w:cs="Arial"/>
          <w:b/>
          <w:bCs/>
          <w:sz w:val="16"/>
          <w:szCs w:val="20"/>
        </w:rPr>
        <w:t>u</w:t>
      </w:r>
      <w:r w:rsidRPr="002F5958">
        <w:rPr>
          <w:rFonts w:ascii="Work Sans" w:hAnsi="Work Sans" w:cs="Arial"/>
          <w:b/>
          <w:bCs/>
          <w:sz w:val="16"/>
          <w:szCs w:val="20"/>
        </w:rPr>
        <w:t>ation :</w:t>
      </w:r>
      <w:r w:rsidR="00140624" w:rsidRPr="002F5958">
        <w:rPr>
          <w:rFonts w:ascii="Work Sans" w:hAnsi="Work Sans" w:cs="Arial"/>
          <w:b/>
          <w:bCs/>
          <w:sz w:val="16"/>
          <w:szCs w:val="20"/>
        </w:rPr>
        <w:t xml:space="preserve"> </w:t>
      </w:r>
      <w:r w:rsidR="00C10B86" w:rsidRPr="002F5958">
        <w:rPr>
          <w:rFonts w:ascii="Work Sans" w:hAnsi="Work Sans" w:cs="Arial"/>
          <w:b/>
          <w:bCs/>
          <w:sz w:val="16"/>
          <w:szCs w:val="20"/>
        </w:rPr>
        <w:t>CCF</w:t>
      </w:r>
      <w:r w:rsidRPr="002F5958">
        <w:rPr>
          <w:rFonts w:ascii="Work Sans" w:hAnsi="Work Sans" w:cs="Arial"/>
          <w:b/>
          <w:bCs/>
          <w:sz w:val="16"/>
          <w:szCs w:val="20"/>
        </w:rPr>
        <w:t xml:space="preserve"> =</w:t>
      </w:r>
      <w:r w:rsidR="00C10B86" w:rsidRPr="002F5958">
        <w:rPr>
          <w:rFonts w:ascii="Work Sans" w:hAnsi="Work Sans" w:cs="Arial"/>
          <w:b/>
          <w:bCs/>
          <w:sz w:val="16"/>
          <w:szCs w:val="20"/>
        </w:rPr>
        <w:t xml:space="preserve"> Contrôle en Cours de Formation ; </w:t>
      </w:r>
      <w:r w:rsidR="00F030AF" w:rsidRPr="002F5958">
        <w:rPr>
          <w:rFonts w:ascii="Work Sans" w:hAnsi="Work Sans" w:cs="Arial"/>
          <w:b/>
          <w:bCs/>
          <w:sz w:val="16"/>
          <w:szCs w:val="20"/>
        </w:rPr>
        <w:t>l</w:t>
      </w:r>
      <w:r w:rsidR="00C10B86" w:rsidRPr="002F5958">
        <w:rPr>
          <w:rFonts w:ascii="Work Sans" w:hAnsi="Work Sans" w:cs="Arial"/>
          <w:b/>
          <w:bCs/>
          <w:sz w:val="16"/>
          <w:szCs w:val="20"/>
        </w:rPr>
        <w:t>es différentes situation</w:t>
      </w:r>
      <w:r w:rsidR="00F030AF" w:rsidRPr="002F5958">
        <w:rPr>
          <w:rFonts w:ascii="Work Sans" w:hAnsi="Work Sans" w:cs="Arial"/>
          <w:b/>
          <w:bCs/>
          <w:sz w:val="16"/>
          <w:szCs w:val="20"/>
        </w:rPr>
        <w:t>s</w:t>
      </w:r>
      <w:r w:rsidR="00C10B86" w:rsidRPr="002F5958">
        <w:rPr>
          <w:rFonts w:ascii="Work Sans" w:hAnsi="Work Sans" w:cs="Arial"/>
          <w:b/>
          <w:bCs/>
          <w:sz w:val="16"/>
          <w:szCs w:val="20"/>
        </w:rPr>
        <w:t xml:space="preserve"> d’évaluation se déroulent durant</w:t>
      </w:r>
      <w:r w:rsidRPr="002F5958">
        <w:rPr>
          <w:rFonts w:ascii="Work Sans" w:hAnsi="Work Sans" w:cs="Arial"/>
          <w:b/>
          <w:bCs/>
          <w:sz w:val="16"/>
          <w:szCs w:val="20"/>
        </w:rPr>
        <w:t xml:space="preserve"> les séquences normales de cours,</w:t>
      </w:r>
      <w:r w:rsidR="00DB64EA" w:rsidRPr="002F5958">
        <w:rPr>
          <w:rFonts w:ascii="Work Sans" w:hAnsi="Work Sans" w:cs="Arial"/>
          <w:b/>
          <w:bCs/>
          <w:sz w:val="16"/>
          <w:szCs w:val="20"/>
        </w:rPr>
        <w:t xml:space="preserve"> à l’initiative de l’enseignant. La présence des apprentis est obligatoire.</w:t>
      </w:r>
    </w:p>
    <w:p w:rsidR="000F3FE6" w:rsidRPr="002F5958" w:rsidRDefault="000F3FE6" w:rsidP="000F3FE6">
      <w:pPr>
        <w:autoSpaceDE w:val="0"/>
        <w:autoSpaceDN w:val="0"/>
        <w:adjustRightInd w:val="0"/>
        <w:rPr>
          <w:rFonts w:ascii="Work Sans" w:hAnsi="Work Sans" w:cs="Arial"/>
          <w:b/>
          <w:bCs/>
          <w:sz w:val="16"/>
          <w:szCs w:val="20"/>
        </w:rPr>
      </w:pPr>
      <w:r w:rsidRPr="002F5958">
        <w:rPr>
          <w:rFonts w:ascii="Work Sans" w:hAnsi="Work Sans" w:cs="Arial"/>
          <w:b/>
          <w:bCs/>
          <w:szCs w:val="28"/>
        </w:rPr>
        <w:sym w:font="Webdings" w:char="F069"/>
      </w:r>
      <w:r w:rsidRPr="002F5958">
        <w:rPr>
          <w:rFonts w:ascii="Work Sans" w:hAnsi="Work Sans" w:cs="Arial"/>
          <w:b/>
          <w:bCs/>
          <w:sz w:val="16"/>
          <w:szCs w:val="20"/>
        </w:rPr>
        <w:t xml:space="preserve">  LES NOTES DE CES EVALUATIONS NE DOIVENT PAS ETRE COMMUNIQUEES AU CANDIDAT</w:t>
      </w:r>
    </w:p>
    <w:tbl>
      <w:tblPr>
        <w:tblpPr w:leftFromText="141" w:rightFromText="141" w:vertAnchor="text" w:horzAnchor="page" w:tblpX="720" w:tblpY="398"/>
        <w:tblOverlap w:val="never"/>
        <w:tblW w:w="108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559"/>
        <w:gridCol w:w="3380"/>
        <w:gridCol w:w="566"/>
        <w:gridCol w:w="1862"/>
        <w:gridCol w:w="876"/>
        <w:gridCol w:w="2363"/>
        <w:gridCol w:w="1275"/>
      </w:tblGrid>
      <w:tr w:rsidR="008E021B" w:rsidRPr="002F5958" w:rsidTr="00FE5FEE">
        <w:tc>
          <w:tcPr>
            <w:tcW w:w="554" w:type="dxa"/>
            <w:tcBorders>
              <w:bottom w:val="single" w:sz="12" w:space="0" w:color="auto"/>
              <w:right w:val="dotted" w:sz="4" w:space="0" w:color="auto"/>
            </w:tcBorders>
          </w:tcPr>
          <w:p w:rsidR="008E021B" w:rsidRPr="002F5958" w:rsidRDefault="008E021B" w:rsidP="00FE5FEE">
            <w:pPr>
              <w:autoSpaceDE w:val="0"/>
              <w:autoSpaceDN w:val="0"/>
              <w:adjustRightInd w:val="0"/>
              <w:spacing w:before="40" w:after="40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5812" w:type="dxa"/>
            <w:gridSpan w:val="3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8E021B" w:rsidRPr="002F5958" w:rsidRDefault="008E021B" w:rsidP="00FE5FEE">
            <w:pPr>
              <w:autoSpaceDE w:val="0"/>
              <w:autoSpaceDN w:val="0"/>
              <w:adjustRightInd w:val="0"/>
              <w:spacing w:before="40" w:after="40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2F5958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Épreuves </w:t>
            </w:r>
          </w:p>
        </w:tc>
        <w:tc>
          <w:tcPr>
            <w:tcW w:w="87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E021B" w:rsidRPr="002F5958" w:rsidRDefault="008E021B" w:rsidP="00FE5FEE">
            <w:pPr>
              <w:spacing w:before="40" w:after="40"/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2F5958">
              <w:rPr>
                <w:rFonts w:ascii="Work Sans" w:hAnsi="Work Sans" w:cs="Arial"/>
                <w:b/>
                <w:bCs/>
                <w:sz w:val="16"/>
                <w:szCs w:val="20"/>
              </w:rPr>
              <w:t>Modes</w:t>
            </w:r>
          </w:p>
        </w:tc>
        <w:tc>
          <w:tcPr>
            <w:tcW w:w="2364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E021B" w:rsidRPr="002F5958" w:rsidRDefault="008E021B" w:rsidP="00FE5FEE">
            <w:pPr>
              <w:spacing w:before="40" w:after="40"/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2F5958">
              <w:rPr>
                <w:rFonts w:ascii="Work Sans" w:hAnsi="Work Sans" w:cs="Arial"/>
                <w:b/>
                <w:bCs/>
                <w:sz w:val="16"/>
                <w:szCs w:val="20"/>
              </w:rPr>
              <w:t>Périodes d’évaluation prévues</w:t>
            </w:r>
          </w:p>
        </w:tc>
        <w:tc>
          <w:tcPr>
            <w:tcW w:w="1275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8E021B" w:rsidRPr="002F5958" w:rsidRDefault="008E021B" w:rsidP="00FE5FEE">
            <w:pPr>
              <w:spacing w:before="40" w:after="40"/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2F5958">
              <w:rPr>
                <w:rFonts w:ascii="Work Sans" w:hAnsi="Work Sans" w:cs="Arial"/>
                <w:b/>
                <w:bCs/>
                <w:sz w:val="16"/>
                <w:szCs w:val="20"/>
              </w:rPr>
              <w:t>Signature enseignant</w:t>
            </w:r>
          </w:p>
        </w:tc>
      </w:tr>
      <w:tr w:rsidR="008E021B" w:rsidRPr="002F5958" w:rsidTr="00FE5FEE">
        <w:tc>
          <w:tcPr>
            <w:tcW w:w="10881" w:type="dxa"/>
            <w:gridSpan w:val="7"/>
            <w:shd w:val="pct20" w:color="auto" w:fill="auto"/>
            <w:vAlign w:val="center"/>
          </w:tcPr>
          <w:p w:rsidR="008E021B" w:rsidRPr="002F5958" w:rsidRDefault="008E021B" w:rsidP="00FE5FEE">
            <w:pPr>
              <w:spacing w:before="60" w:after="60"/>
              <w:rPr>
                <w:rFonts w:ascii="Work Sans" w:hAnsi="Work Sans" w:cs="Arial"/>
                <w:b/>
                <w:sz w:val="18"/>
                <w:szCs w:val="20"/>
              </w:rPr>
            </w:pPr>
            <w:r w:rsidRPr="002F5958">
              <w:rPr>
                <w:rFonts w:ascii="Work Sans" w:hAnsi="Work Sans" w:cs="Arial"/>
                <w:b/>
                <w:sz w:val="18"/>
                <w:szCs w:val="20"/>
              </w:rPr>
              <w:t>UNITÉS PROFESSIONNELLES</w:t>
            </w:r>
          </w:p>
        </w:tc>
      </w:tr>
      <w:tr w:rsidR="008E021B" w:rsidRPr="002F5958" w:rsidTr="00FE5FEE">
        <w:trPr>
          <w:trHeight w:val="345"/>
        </w:trPr>
        <w:tc>
          <w:tcPr>
            <w:tcW w:w="554" w:type="dxa"/>
            <w:vMerge w:val="restart"/>
            <w:tcBorders>
              <w:right w:val="dotted" w:sz="4" w:space="0" w:color="auto"/>
            </w:tcBorders>
            <w:vAlign w:val="center"/>
          </w:tcPr>
          <w:p w:rsidR="008E021B" w:rsidRPr="002F5958" w:rsidRDefault="008E021B" w:rsidP="00FE5FEE">
            <w:pPr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2F5958">
              <w:rPr>
                <w:rFonts w:ascii="Work Sans" w:hAnsi="Work Sans" w:cs="Arial"/>
                <w:b/>
                <w:bCs/>
                <w:sz w:val="16"/>
                <w:szCs w:val="20"/>
              </w:rPr>
              <w:t>UP1</w:t>
            </w:r>
          </w:p>
        </w:tc>
        <w:tc>
          <w:tcPr>
            <w:tcW w:w="5812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E021B" w:rsidRPr="002F5958" w:rsidRDefault="008E021B" w:rsidP="00FE5FEE">
            <w:pPr>
              <w:ind w:left="32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2F5958"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17" name="il_fi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5958">
              <w:rPr>
                <w:rFonts w:ascii="Work Sans" w:hAnsi="Work Sans"/>
                <w:sz w:val="18"/>
              </w:rPr>
              <w:t xml:space="preserve"> </w:t>
            </w:r>
            <w:r w:rsidRPr="002F5958">
              <w:rPr>
                <w:rFonts w:ascii="Work Sans" w:hAnsi="Work Sans" w:cs="Arial"/>
                <w:b/>
                <w:bCs/>
                <w:sz w:val="16"/>
                <w:szCs w:val="20"/>
              </w:rPr>
              <w:t>Préparation d’une production</w:t>
            </w:r>
          </w:p>
        </w:tc>
        <w:tc>
          <w:tcPr>
            <w:tcW w:w="876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021B" w:rsidRPr="002F5958" w:rsidRDefault="008E021B" w:rsidP="00FE5FEE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  <w:r w:rsidRPr="002F5958">
              <w:rPr>
                <w:rFonts w:ascii="Work Sans" w:hAnsi="Work Sans" w:cs="Arial"/>
                <w:sz w:val="16"/>
                <w:szCs w:val="20"/>
              </w:rPr>
              <w:t>CCF</w:t>
            </w:r>
          </w:p>
        </w:tc>
        <w:tc>
          <w:tcPr>
            <w:tcW w:w="236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021B" w:rsidRPr="002F5958" w:rsidRDefault="008E021B" w:rsidP="00FE5FEE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75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021B" w:rsidRPr="002F5958" w:rsidRDefault="008E021B" w:rsidP="00FE5FEE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8E021B" w:rsidRPr="002F5958" w:rsidTr="00FE5FEE">
        <w:trPr>
          <w:trHeight w:val="345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8E021B" w:rsidRPr="002F5958" w:rsidRDefault="008E021B" w:rsidP="00FE5FEE">
            <w:pPr>
              <w:numPr>
                <w:ilvl w:val="0"/>
                <w:numId w:val="3"/>
              </w:numPr>
              <w:ind w:hanging="136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5812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8E021B" w:rsidRPr="002F5958" w:rsidRDefault="008E021B" w:rsidP="00FE5FEE">
            <w:pPr>
              <w:ind w:left="420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2F5958">
              <w:rPr>
                <w:rFonts w:ascii="Work Sans" w:hAnsi="Work Sans" w:cs="Arial"/>
                <w:b/>
                <w:sz w:val="16"/>
                <w:szCs w:val="20"/>
              </w:rPr>
              <w:t xml:space="preserve"> Situation</w:t>
            </w:r>
            <w:r w:rsidRPr="002F5958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incluant la technologie, sciences appliquées, EEJS</w:t>
            </w:r>
          </w:p>
        </w:tc>
        <w:tc>
          <w:tcPr>
            <w:tcW w:w="87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021B" w:rsidRPr="002F5958" w:rsidRDefault="008E021B" w:rsidP="00FE5FEE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2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021B" w:rsidRPr="002F5958" w:rsidRDefault="008E021B" w:rsidP="00FE5FEE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021B" w:rsidRPr="002F5958" w:rsidRDefault="008E021B" w:rsidP="00FE5FEE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8E021B" w:rsidRPr="002F5958" w:rsidTr="00FE5FEE">
        <w:trPr>
          <w:trHeight w:val="345"/>
        </w:trPr>
        <w:tc>
          <w:tcPr>
            <w:tcW w:w="554" w:type="dxa"/>
            <w:vMerge w:val="restart"/>
            <w:tcBorders>
              <w:right w:val="dotted" w:sz="4" w:space="0" w:color="auto"/>
            </w:tcBorders>
            <w:vAlign w:val="center"/>
          </w:tcPr>
          <w:p w:rsidR="008E021B" w:rsidRPr="002F5958" w:rsidRDefault="008E021B" w:rsidP="00FE5FEE">
            <w:pPr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2F5958">
              <w:rPr>
                <w:rFonts w:ascii="Work Sans" w:hAnsi="Work Sans" w:cs="Arial"/>
                <w:b/>
                <w:bCs/>
                <w:sz w:val="16"/>
                <w:szCs w:val="20"/>
              </w:rPr>
              <w:t>UP2</w:t>
            </w:r>
          </w:p>
        </w:tc>
        <w:tc>
          <w:tcPr>
            <w:tcW w:w="5812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E021B" w:rsidRPr="002F5958" w:rsidRDefault="008E021B" w:rsidP="00FE5FEE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2F5958"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18" name="il_fi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5958">
              <w:rPr>
                <w:rFonts w:ascii="Work Sans" w:hAnsi="Work Sans"/>
                <w:sz w:val="18"/>
              </w:rPr>
              <w:t xml:space="preserve"> </w:t>
            </w:r>
            <w:r w:rsidRPr="002F5958">
              <w:rPr>
                <w:rFonts w:ascii="Work Sans" w:hAnsi="Work Sans" w:cs="Arial"/>
                <w:b/>
                <w:bCs/>
                <w:sz w:val="16"/>
                <w:szCs w:val="20"/>
              </w:rPr>
              <w:t>Production</w:t>
            </w:r>
          </w:p>
        </w:tc>
        <w:tc>
          <w:tcPr>
            <w:tcW w:w="876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021B" w:rsidRPr="002F5958" w:rsidRDefault="008E021B" w:rsidP="00FE5FEE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  <w:r w:rsidRPr="002F5958">
              <w:rPr>
                <w:rFonts w:ascii="Work Sans" w:hAnsi="Work Sans" w:cs="Arial"/>
                <w:sz w:val="16"/>
                <w:szCs w:val="20"/>
              </w:rPr>
              <w:t>CCF</w:t>
            </w:r>
          </w:p>
        </w:tc>
        <w:tc>
          <w:tcPr>
            <w:tcW w:w="236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021B" w:rsidRPr="002F5958" w:rsidRDefault="008E021B" w:rsidP="00FE5FEE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75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021B" w:rsidRPr="002F5958" w:rsidRDefault="008E021B" w:rsidP="00FE5FEE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8E021B" w:rsidRPr="002F5958" w:rsidTr="00FE5FEE">
        <w:trPr>
          <w:trHeight w:val="345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8E021B" w:rsidRPr="002F5958" w:rsidRDefault="008E021B" w:rsidP="00FE5FEE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94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021B" w:rsidRPr="002F5958" w:rsidRDefault="008E021B" w:rsidP="00FE5FEE">
            <w:pPr>
              <w:tabs>
                <w:tab w:val="left" w:pos="2865"/>
              </w:tabs>
              <w:ind w:left="316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2F5958">
              <w:rPr>
                <w:rFonts w:ascii="Work Sans" w:hAnsi="Work Sans" w:cs="Arial"/>
                <w:b/>
                <w:bCs/>
                <w:sz w:val="16"/>
                <w:szCs w:val="20"/>
              </w:rPr>
              <w:t>- Evaluation en milieu professionnel</w:t>
            </w:r>
          </w:p>
        </w:tc>
        <w:tc>
          <w:tcPr>
            <w:tcW w:w="18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021B" w:rsidRPr="002F5958" w:rsidRDefault="008E021B" w:rsidP="00FE5FEE">
            <w:pPr>
              <w:rPr>
                <w:rFonts w:ascii="Work Sans" w:hAnsi="Work Sans" w:cs="Arial"/>
                <w:b/>
                <w:sz w:val="16"/>
                <w:szCs w:val="20"/>
              </w:rPr>
            </w:pPr>
            <w:r w:rsidRPr="002F5958">
              <w:rPr>
                <w:rFonts w:ascii="Work Sans" w:hAnsi="Work Sans" w:cs="Arial"/>
                <w:b/>
                <w:sz w:val="16"/>
                <w:szCs w:val="20"/>
              </w:rPr>
              <w:t>- Situation 1</w:t>
            </w:r>
          </w:p>
        </w:tc>
        <w:tc>
          <w:tcPr>
            <w:tcW w:w="87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021B" w:rsidRPr="002F5958" w:rsidRDefault="008E021B" w:rsidP="00FE5FEE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2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021B" w:rsidRPr="002F5958" w:rsidRDefault="008E021B" w:rsidP="00FE5FEE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021B" w:rsidRPr="002F5958" w:rsidRDefault="008E021B" w:rsidP="00FE5FEE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8E021B" w:rsidRPr="002F5958" w:rsidTr="00FE5FEE">
        <w:trPr>
          <w:trHeight w:val="345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8E021B" w:rsidRPr="002F5958" w:rsidRDefault="008E021B" w:rsidP="00FE5FEE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94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021B" w:rsidRPr="002F5958" w:rsidRDefault="008E021B" w:rsidP="00FE5FEE">
            <w:pPr>
              <w:ind w:left="316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2F5958">
              <w:rPr>
                <w:rFonts w:ascii="Work Sans" w:hAnsi="Work Sans" w:cs="Arial"/>
                <w:b/>
                <w:bCs/>
                <w:sz w:val="16"/>
                <w:szCs w:val="20"/>
              </w:rPr>
              <w:t>- Evaluation en établissement de formation</w:t>
            </w:r>
            <w:r w:rsidRPr="002F5958">
              <w:rPr>
                <w:rFonts w:ascii="Work Sans" w:hAnsi="Work Sans" w:cs="Arial"/>
                <w:b/>
                <w:bCs/>
                <w:sz w:val="16"/>
                <w:szCs w:val="20"/>
              </w:rPr>
              <w:br/>
            </w:r>
            <w:r w:rsidRPr="002F5958">
              <w:rPr>
                <w:rFonts w:ascii="Work Sans" w:hAnsi="Work Sans" w:cs="Arial"/>
                <w:bCs/>
                <w:sz w:val="16"/>
                <w:szCs w:val="20"/>
              </w:rPr>
              <w:t xml:space="preserve">     incluant des sciences appliquées à l’oral</w:t>
            </w:r>
          </w:p>
        </w:tc>
        <w:tc>
          <w:tcPr>
            <w:tcW w:w="18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021B" w:rsidRPr="002F5958" w:rsidRDefault="008E021B" w:rsidP="00FE5FEE">
            <w:pPr>
              <w:rPr>
                <w:rFonts w:ascii="Work Sans" w:hAnsi="Work Sans" w:cs="Arial"/>
                <w:b/>
                <w:sz w:val="16"/>
                <w:szCs w:val="20"/>
              </w:rPr>
            </w:pPr>
            <w:r w:rsidRPr="002F5958">
              <w:rPr>
                <w:rFonts w:ascii="Work Sans" w:hAnsi="Work Sans" w:cs="Arial"/>
                <w:b/>
                <w:sz w:val="16"/>
                <w:szCs w:val="20"/>
              </w:rPr>
              <w:t>- Situation 2</w:t>
            </w:r>
          </w:p>
          <w:p w:rsidR="008E021B" w:rsidRPr="002F5958" w:rsidRDefault="008E021B" w:rsidP="00FE5FEE">
            <w:pPr>
              <w:jc w:val="right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proofErr w:type="spellStart"/>
            <w:r w:rsidRPr="002F5958">
              <w:rPr>
                <w:rFonts w:ascii="Work Sans" w:hAnsi="Work Sans"/>
                <w:color w:val="000000"/>
                <w:sz w:val="16"/>
                <w:szCs w:val="20"/>
              </w:rPr>
              <w:t>ss</w:t>
            </w:r>
            <w:proofErr w:type="spellEnd"/>
            <w:r w:rsidRPr="002F5958">
              <w:rPr>
                <w:rFonts w:ascii="Work Sans" w:hAnsi="Work Sans"/>
                <w:color w:val="000000"/>
                <w:sz w:val="16"/>
                <w:szCs w:val="20"/>
              </w:rPr>
              <w:t>-</w:t>
            </w:r>
            <w:proofErr w:type="spellStart"/>
            <w:r w:rsidRPr="002F5958">
              <w:rPr>
                <w:rFonts w:ascii="Work Sans" w:hAnsi="Work Sans"/>
                <w:color w:val="000000"/>
                <w:sz w:val="16"/>
                <w:szCs w:val="20"/>
              </w:rPr>
              <w:t>gpe</w:t>
            </w:r>
            <w:proofErr w:type="spellEnd"/>
            <w:r w:rsidRPr="002F5958">
              <w:rPr>
                <w:rFonts w:ascii="Work Sans" w:hAnsi="Work Sans"/>
                <w:color w:val="000000"/>
                <w:sz w:val="16"/>
                <w:szCs w:val="20"/>
              </w:rPr>
              <w:t>:</w:t>
            </w:r>
            <w:r w:rsidR="00FE5FEE" w:rsidRPr="002F5958">
              <w:rPr>
                <w:rFonts w:ascii="Work Sans" w:hAnsi="Work Sans"/>
                <w:color w:val="000000"/>
                <w:sz w:val="16"/>
                <w:szCs w:val="20"/>
              </w:rPr>
              <w:t xml:space="preserve"> </w:t>
            </w:r>
            <w:r w:rsidRPr="002F5958">
              <w:rPr>
                <w:rFonts w:ascii="Work Sans" w:hAnsi="Work Sans"/>
                <w:color w:val="000000"/>
                <w:sz w:val="16"/>
                <w:szCs w:val="20"/>
              </w:rPr>
              <w:t>ordre alphabétique</w:t>
            </w:r>
          </w:p>
        </w:tc>
        <w:tc>
          <w:tcPr>
            <w:tcW w:w="87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021B" w:rsidRPr="002F5958" w:rsidRDefault="008E021B" w:rsidP="00FE5FEE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2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021B" w:rsidRPr="002F5958" w:rsidRDefault="008E021B" w:rsidP="00FE5FEE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021B" w:rsidRPr="002F5958" w:rsidRDefault="008E021B" w:rsidP="00FE5FEE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8E021B" w:rsidRPr="002F5958" w:rsidTr="00FE5FEE">
        <w:trPr>
          <w:trHeight w:val="345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8E021B" w:rsidRPr="002F5958" w:rsidRDefault="008E021B" w:rsidP="00FE5FEE">
            <w:pPr>
              <w:ind w:left="2410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5812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021B" w:rsidRPr="002F5958" w:rsidRDefault="008E021B" w:rsidP="00FE5FEE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2F5958"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19" name="il_fi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5958">
              <w:rPr>
                <w:rFonts w:ascii="Work Sans" w:hAnsi="Work Sans"/>
                <w:sz w:val="18"/>
              </w:rPr>
              <w:t xml:space="preserve"> </w:t>
            </w:r>
            <w:r w:rsidRPr="002F5958">
              <w:rPr>
                <w:rFonts w:ascii="Work Sans" w:hAnsi="Work Sans" w:cs="Arial"/>
                <w:b/>
                <w:bCs/>
                <w:sz w:val="16"/>
                <w:szCs w:val="20"/>
              </w:rPr>
              <w:t>PSE</w:t>
            </w:r>
          </w:p>
        </w:tc>
        <w:tc>
          <w:tcPr>
            <w:tcW w:w="87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021B" w:rsidRPr="002F5958" w:rsidRDefault="008E021B" w:rsidP="00FE5FEE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2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021B" w:rsidRPr="002F5958" w:rsidRDefault="008E021B" w:rsidP="00FE5FEE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021B" w:rsidRPr="002F5958" w:rsidRDefault="008E021B" w:rsidP="00FE5FEE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8E021B" w:rsidRPr="002F5958" w:rsidTr="00FE5FEE">
        <w:trPr>
          <w:trHeight w:val="345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8E021B" w:rsidRPr="002F5958" w:rsidRDefault="008E021B" w:rsidP="00FE5FEE">
            <w:pPr>
              <w:ind w:left="2410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94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021B" w:rsidRPr="002F5958" w:rsidRDefault="008E021B" w:rsidP="00FE5FEE">
            <w:pPr>
              <w:ind w:left="316"/>
              <w:jc w:val="right"/>
              <w:rPr>
                <w:rFonts w:ascii="Work Sans" w:hAnsi="Work Sans" w:cs="Arial"/>
                <w:bCs/>
                <w:sz w:val="16"/>
                <w:szCs w:val="20"/>
              </w:rPr>
            </w:pPr>
            <w:r w:rsidRPr="002F5958">
              <w:rPr>
                <w:rFonts w:ascii="Work Sans" w:hAnsi="Work Sans" w:cs="Arial"/>
                <w:bCs/>
                <w:sz w:val="16"/>
                <w:szCs w:val="20"/>
              </w:rPr>
              <w:t>1</w:t>
            </w:r>
            <w:r w:rsidRPr="002F5958">
              <w:rPr>
                <w:rFonts w:ascii="Work Sans" w:hAnsi="Work Sans" w:cs="Arial"/>
                <w:bCs/>
                <w:sz w:val="16"/>
                <w:szCs w:val="20"/>
                <w:vertAlign w:val="superscript"/>
              </w:rPr>
              <w:t>ère</w:t>
            </w:r>
            <w:r w:rsidRPr="002F5958">
              <w:rPr>
                <w:rFonts w:ascii="Work Sans" w:hAnsi="Work Sans" w:cs="Arial"/>
                <w:bCs/>
                <w:sz w:val="16"/>
                <w:szCs w:val="20"/>
              </w:rPr>
              <w:t xml:space="preserve"> situation d’évaluation</w:t>
            </w:r>
          </w:p>
        </w:tc>
        <w:tc>
          <w:tcPr>
            <w:tcW w:w="18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021B" w:rsidRPr="002F5958" w:rsidRDefault="008E021B" w:rsidP="00FE5FEE">
            <w:pPr>
              <w:tabs>
                <w:tab w:val="left" w:pos="2865"/>
              </w:tabs>
              <w:ind w:left="3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2F5958">
              <w:rPr>
                <w:rFonts w:ascii="Work Sans" w:hAnsi="Work Sans" w:cs="Arial"/>
                <w:b/>
                <w:bCs/>
                <w:sz w:val="16"/>
                <w:szCs w:val="20"/>
              </w:rPr>
              <w:t>- Écrit :</w:t>
            </w:r>
          </w:p>
        </w:tc>
        <w:tc>
          <w:tcPr>
            <w:tcW w:w="87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021B" w:rsidRPr="002F5958" w:rsidRDefault="008E021B" w:rsidP="00FE5FEE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36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021B" w:rsidRPr="002F5958" w:rsidRDefault="008E021B" w:rsidP="00FE5FEE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8E021B" w:rsidRPr="002F5958" w:rsidTr="00FE5FEE">
        <w:trPr>
          <w:trHeight w:val="345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8E021B" w:rsidRPr="002F5958" w:rsidRDefault="008E021B" w:rsidP="00FE5FEE">
            <w:pPr>
              <w:ind w:left="2410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949" w:type="dxa"/>
            <w:gridSpan w:val="2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8E021B" w:rsidRPr="002F5958" w:rsidRDefault="008E021B" w:rsidP="00FE5FEE">
            <w:pPr>
              <w:ind w:left="316"/>
              <w:jc w:val="right"/>
              <w:rPr>
                <w:rFonts w:ascii="Work Sans" w:hAnsi="Work Sans" w:cs="Arial"/>
                <w:bCs/>
                <w:sz w:val="16"/>
                <w:szCs w:val="20"/>
              </w:rPr>
            </w:pPr>
            <w:r w:rsidRPr="002F5958">
              <w:rPr>
                <w:rFonts w:ascii="Work Sans" w:hAnsi="Work Sans" w:cs="Arial"/>
                <w:bCs/>
                <w:sz w:val="16"/>
                <w:szCs w:val="20"/>
              </w:rPr>
              <w:t>2</w:t>
            </w:r>
            <w:r w:rsidRPr="002F5958">
              <w:rPr>
                <w:rFonts w:ascii="Work Sans" w:hAnsi="Work Sans" w:cs="Arial"/>
                <w:bCs/>
                <w:sz w:val="16"/>
                <w:szCs w:val="20"/>
                <w:vertAlign w:val="superscript"/>
              </w:rPr>
              <w:t>ème</w:t>
            </w:r>
            <w:r w:rsidRPr="002F5958">
              <w:rPr>
                <w:rFonts w:ascii="Work Sans" w:hAnsi="Work Sans" w:cs="Arial"/>
                <w:bCs/>
                <w:sz w:val="16"/>
                <w:szCs w:val="20"/>
              </w:rPr>
              <w:t xml:space="preserve"> situation d’évaluation</w:t>
            </w:r>
          </w:p>
        </w:tc>
        <w:tc>
          <w:tcPr>
            <w:tcW w:w="18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021B" w:rsidRPr="002F5958" w:rsidRDefault="008E021B" w:rsidP="00FE5FEE">
            <w:pPr>
              <w:ind w:left="46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2F5958">
              <w:rPr>
                <w:rFonts w:ascii="Work Sans" w:hAnsi="Work Sans" w:cs="Arial"/>
                <w:b/>
                <w:bCs/>
                <w:sz w:val="16"/>
                <w:szCs w:val="20"/>
              </w:rPr>
              <w:t>- Écrit :</w:t>
            </w:r>
          </w:p>
        </w:tc>
        <w:tc>
          <w:tcPr>
            <w:tcW w:w="87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021B" w:rsidRPr="002F5958" w:rsidRDefault="008E021B" w:rsidP="00FE5FEE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2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021B" w:rsidRPr="002F5958" w:rsidRDefault="008E021B" w:rsidP="00FE5FEE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021B" w:rsidRPr="002F5958" w:rsidRDefault="008E021B" w:rsidP="00FE5FEE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8E021B" w:rsidRPr="002F5958" w:rsidTr="00FE5FEE">
        <w:trPr>
          <w:trHeight w:val="345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8E021B" w:rsidRPr="002F5958" w:rsidRDefault="008E021B" w:rsidP="00FE5FEE">
            <w:pPr>
              <w:ind w:left="2410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949" w:type="dxa"/>
            <w:gridSpan w:val="2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E021B" w:rsidRPr="002F5958" w:rsidRDefault="008E021B" w:rsidP="00FE5FEE">
            <w:pPr>
              <w:ind w:left="2410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18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021B" w:rsidRPr="002F5958" w:rsidRDefault="008E021B" w:rsidP="00FE5FEE">
            <w:pPr>
              <w:ind w:left="46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2F5958">
              <w:rPr>
                <w:rFonts w:ascii="Work Sans" w:hAnsi="Work Sans" w:cs="Arial"/>
                <w:b/>
                <w:bCs/>
                <w:sz w:val="16"/>
                <w:szCs w:val="20"/>
              </w:rPr>
              <w:t>- Pratique : SST</w:t>
            </w:r>
          </w:p>
        </w:tc>
        <w:tc>
          <w:tcPr>
            <w:tcW w:w="87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021B" w:rsidRPr="002F5958" w:rsidRDefault="008E021B" w:rsidP="00FE5FEE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2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021B" w:rsidRPr="002F5958" w:rsidRDefault="008E021B" w:rsidP="00FE5FEE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021B" w:rsidRPr="002F5958" w:rsidRDefault="008E021B" w:rsidP="00FE5FEE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8E021B" w:rsidRPr="002F5958" w:rsidTr="00FE5FEE">
        <w:tc>
          <w:tcPr>
            <w:tcW w:w="10881" w:type="dxa"/>
            <w:gridSpan w:val="7"/>
            <w:shd w:val="pct20" w:color="auto" w:fill="auto"/>
            <w:vAlign w:val="center"/>
          </w:tcPr>
          <w:p w:rsidR="008E021B" w:rsidRPr="002F5958" w:rsidRDefault="008E021B" w:rsidP="00FE5FEE">
            <w:pPr>
              <w:spacing w:before="60" w:after="60"/>
              <w:rPr>
                <w:rFonts w:ascii="Work Sans" w:hAnsi="Work Sans" w:cs="Arial"/>
                <w:b/>
                <w:sz w:val="18"/>
                <w:szCs w:val="20"/>
              </w:rPr>
            </w:pPr>
            <w:r w:rsidRPr="002F5958">
              <w:rPr>
                <w:rFonts w:ascii="Work Sans" w:hAnsi="Work Sans" w:cs="Arial"/>
                <w:b/>
                <w:sz w:val="18"/>
                <w:szCs w:val="20"/>
              </w:rPr>
              <w:t>UNITÉS GÉNÉRALES</w:t>
            </w:r>
          </w:p>
        </w:tc>
      </w:tr>
      <w:tr w:rsidR="008E021B" w:rsidRPr="002F5958" w:rsidTr="00FE5FEE">
        <w:trPr>
          <w:trHeight w:val="340"/>
        </w:trPr>
        <w:tc>
          <w:tcPr>
            <w:tcW w:w="554" w:type="dxa"/>
            <w:vMerge w:val="restart"/>
            <w:tcBorders>
              <w:right w:val="dotted" w:sz="4" w:space="0" w:color="auto"/>
            </w:tcBorders>
            <w:vAlign w:val="center"/>
          </w:tcPr>
          <w:p w:rsidR="008E021B" w:rsidRPr="002F5958" w:rsidRDefault="008E021B" w:rsidP="00FE5FEE">
            <w:pPr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2F5958">
              <w:rPr>
                <w:rFonts w:ascii="Work Sans" w:hAnsi="Work Sans" w:cs="Arial"/>
                <w:b/>
                <w:bCs/>
                <w:sz w:val="16"/>
                <w:szCs w:val="20"/>
              </w:rPr>
              <w:t>UG1</w:t>
            </w:r>
          </w:p>
        </w:tc>
        <w:tc>
          <w:tcPr>
            <w:tcW w:w="3382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021B" w:rsidRPr="002F5958" w:rsidRDefault="008E021B" w:rsidP="00FE5FEE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2F5958"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20" name="il_fi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5958">
              <w:rPr>
                <w:rFonts w:ascii="Work Sans" w:hAnsi="Work Sans"/>
                <w:sz w:val="18"/>
              </w:rPr>
              <w:t xml:space="preserve"> </w:t>
            </w:r>
            <w:r w:rsidRPr="002F5958">
              <w:rPr>
                <w:rFonts w:ascii="Work Sans" w:hAnsi="Work Sans" w:cs="Arial"/>
                <w:b/>
                <w:bCs/>
                <w:sz w:val="16"/>
                <w:szCs w:val="20"/>
              </w:rPr>
              <w:t>Français</w:t>
            </w:r>
          </w:p>
        </w:tc>
        <w:tc>
          <w:tcPr>
            <w:tcW w:w="24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021B" w:rsidRPr="002F5958" w:rsidRDefault="008E021B" w:rsidP="00FE5FEE">
            <w:pPr>
              <w:ind w:left="3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2F5958">
              <w:rPr>
                <w:rFonts w:ascii="Work Sans" w:hAnsi="Work Sans" w:cs="Arial"/>
                <w:b/>
                <w:sz w:val="16"/>
                <w:szCs w:val="20"/>
              </w:rPr>
              <w:t>- Situation 1 (2 /3 étapes)</w:t>
            </w:r>
          </w:p>
        </w:tc>
        <w:tc>
          <w:tcPr>
            <w:tcW w:w="87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E021B" w:rsidRPr="002F5958" w:rsidRDefault="008E021B" w:rsidP="00FE5FEE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  <w:r w:rsidRPr="002F5958">
              <w:rPr>
                <w:rFonts w:ascii="Work Sans" w:hAnsi="Work Sans" w:cs="Arial"/>
                <w:sz w:val="16"/>
                <w:szCs w:val="20"/>
              </w:rPr>
              <w:t>CCF</w:t>
            </w:r>
          </w:p>
        </w:tc>
        <w:tc>
          <w:tcPr>
            <w:tcW w:w="2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021B" w:rsidRPr="002F5958" w:rsidRDefault="008E021B" w:rsidP="00FE5FEE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021B" w:rsidRPr="002F5958" w:rsidRDefault="008E021B" w:rsidP="00FE5FEE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8E021B" w:rsidRPr="002F5958" w:rsidTr="00FE5FEE">
        <w:trPr>
          <w:trHeight w:val="340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8E021B" w:rsidRPr="002F5958" w:rsidRDefault="008E021B" w:rsidP="00FE5FEE">
            <w:pPr>
              <w:ind w:left="2268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382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021B" w:rsidRPr="002F5958" w:rsidRDefault="008E021B" w:rsidP="00FE5FEE">
            <w:pPr>
              <w:ind w:left="2268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021B" w:rsidRPr="002F5958" w:rsidRDefault="008E021B" w:rsidP="00FE5FEE">
            <w:pPr>
              <w:ind w:left="3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2F5958">
              <w:rPr>
                <w:rFonts w:ascii="Work Sans" w:hAnsi="Work Sans" w:cs="Arial"/>
                <w:b/>
                <w:sz w:val="16"/>
                <w:szCs w:val="20"/>
              </w:rPr>
              <w:t>- Situation 2</w:t>
            </w:r>
          </w:p>
        </w:tc>
        <w:tc>
          <w:tcPr>
            <w:tcW w:w="87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E021B" w:rsidRPr="002F5958" w:rsidRDefault="008E021B" w:rsidP="00FE5FEE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2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021B" w:rsidRPr="002F5958" w:rsidRDefault="008E021B" w:rsidP="00FE5FEE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021B" w:rsidRPr="002F5958" w:rsidRDefault="008E021B" w:rsidP="00FE5FEE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8E021B" w:rsidRPr="002F5958" w:rsidTr="00FE5FEE">
        <w:trPr>
          <w:trHeight w:val="340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8E021B" w:rsidRPr="002F5958" w:rsidRDefault="008E021B" w:rsidP="00FE5FEE">
            <w:pPr>
              <w:numPr>
                <w:ilvl w:val="0"/>
                <w:numId w:val="1"/>
              </w:numPr>
              <w:tabs>
                <w:tab w:val="clear" w:pos="405"/>
                <w:tab w:val="num" w:pos="0"/>
              </w:tabs>
              <w:ind w:left="0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5812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021B" w:rsidRPr="002F5958" w:rsidRDefault="008E021B" w:rsidP="00FE5FEE">
            <w:pPr>
              <w:numPr>
                <w:ilvl w:val="0"/>
                <w:numId w:val="1"/>
              </w:numPr>
              <w:tabs>
                <w:tab w:val="clear" w:pos="405"/>
                <w:tab w:val="num" w:pos="0"/>
              </w:tabs>
              <w:ind w:left="0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2F5958"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21" name="il_fi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5958">
              <w:rPr>
                <w:rFonts w:ascii="Work Sans" w:hAnsi="Work Sans"/>
                <w:sz w:val="18"/>
              </w:rPr>
              <w:t xml:space="preserve"> </w:t>
            </w:r>
            <w:r w:rsidRPr="002F5958">
              <w:rPr>
                <w:rFonts w:ascii="Work Sans" w:hAnsi="Work Sans" w:cs="Arial"/>
                <w:b/>
                <w:bCs/>
                <w:sz w:val="16"/>
                <w:szCs w:val="20"/>
              </w:rPr>
              <w:t>Histoire-Géographie-Éducation civique</w:t>
            </w:r>
          </w:p>
        </w:tc>
        <w:tc>
          <w:tcPr>
            <w:tcW w:w="87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E021B" w:rsidRPr="002F5958" w:rsidRDefault="008E021B" w:rsidP="00FE5FEE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2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021B" w:rsidRPr="002F5958" w:rsidRDefault="008E021B" w:rsidP="00FE5FEE">
            <w:pPr>
              <w:rPr>
                <w:rFonts w:ascii="Work Sans" w:hAnsi="Work Sans" w:cs="Arial"/>
                <w:sz w:val="12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021B" w:rsidRPr="002F5958" w:rsidRDefault="008E021B" w:rsidP="00FE5FEE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8E021B" w:rsidRPr="002F5958" w:rsidTr="00FE5FEE">
        <w:trPr>
          <w:trHeight w:val="340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8E021B" w:rsidRPr="002F5958" w:rsidRDefault="008E021B" w:rsidP="00FE5FEE">
            <w:pPr>
              <w:ind w:left="426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5812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021B" w:rsidRPr="002F5958" w:rsidRDefault="008E021B" w:rsidP="00FE5FEE">
            <w:pPr>
              <w:ind w:left="1998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2F5958">
              <w:rPr>
                <w:rFonts w:ascii="Work Sans" w:hAnsi="Work Sans" w:cs="Arial"/>
                <w:b/>
                <w:bCs/>
                <w:sz w:val="16"/>
                <w:szCs w:val="20"/>
              </w:rPr>
              <w:t>- 1</w:t>
            </w:r>
            <w:r w:rsidRPr="002F5958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er</w:t>
            </w:r>
            <w:r w:rsidRPr="002F5958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Dossier : Histoire-Éducation civique</w:t>
            </w:r>
          </w:p>
        </w:tc>
        <w:tc>
          <w:tcPr>
            <w:tcW w:w="87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E021B" w:rsidRPr="002F5958" w:rsidRDefault="008E021B" w:rsidP="00FE5FEE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2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021B" w:rsidRPr="002F5958" w:rsidRDefault="008E021B" w:rsidP="00FE5FEE">
            <w:pPr>
              <w:rPr>
                <w:rFonts w:ascii="Work Sans" w:hAnsi="Work Sans" w:cs="Arial"/>
                <w:sz w:val="12"/>
                <w:szCs w:val="16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021B" w:rsidRPr="002F5958" w:rsidRDefault="008E021B" w:rsidP="00FE5FEE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8E021B" w:rsidRPr="002F5958" w:rsidTr="00FE5FEE">
        <w:trPr>
          <w:trHeight w:val="340"/>
        </w:trPr>
        <w:tc>
          <w:tcPr>
            <w:tcW w:w="554" w:type="dxa"/>
            <w:vMerge/>
            <w:tcBorders>
              <w:bottom w:val="single" w:sz="12" w:space="0" w:color="auto"/>
              <w:right w:val="dotted" w:sz="4" w:space="0" w:color="auto"/>
            </w:tcBorders>
          </w:tcPr>
          <w:p w:rsidR="008E021B" w:rsidRPr="002F5958" w:rsidRDefault="008E021B" w:rsidP="00FE5FEE">
            <w:pPr>
              <w:ind w:left="426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5812" w:type="dxa"/>
            <w:gridSpan w:val="3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E021B" w:rsidRPr="002F5958" w:rsidRDefault="008E021B" w:rsidP="00FE5FEE">
            <w:pPr>
              <w:ind w:left="1998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2F5958">
              <w:rPr>
                <w:rFonts w:ascii="Work Sans" w:hAnsi="Work Sans" w:cs="Arial"/>
                <w:b/>
                <w:bCs/>
                <w:sz w:val="16"/>
                <w:szCs w:val="20"/>
              </w:rPr>
              <w:t>- 2</w:t>
            </w:r>
            <w:r w:rsidRPr="002F5958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ème</w:t>
            </w:r>
            <w:r w:rsidRPr="002F5958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Dossier : Géographie-Éducation civique</w:t>
            </w:r>
          </w:p>
        </w:tc>
        <w:tc>
          <w:tcPr>
            <w:tcW w:w="87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E021B" w:rsidRPr="002F5958" w:rsidRDefault="008E021B" w:rsidP="00FE5FEE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236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E021B" w:rsidRPr="002F5958" w:rsidRDefault="008E021B" w:rsidP="00FE5FEE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E021B" w:rsidRPr="002F5958" w:rsidRDefault="008E021B" w:rsidP="00FE5FEE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FE5FEE" w:rsidRPr="002F5958" w:rsidTr="00FE5FEE">
        <w:trPr>
          <w:trHeight w:val="340"/>
        </w:trPr>
        <w:tc>
          <w:tcPr>
            <w:tcW w:w="554" w:type="dxa"/>
            <w:vMerge w:val="restart"/>
            <w:tcBorders>
              <w:right w:val="dotted" w:sz="4" w:space="0" w:color="auto"/>
            </w:tcBorders>
            <w:vAlign w:val="center"/>
          </w:tcPr>
          <w:p w:rsidR="00FE5FEE" w:rsidRPr="002F5958" w:rsidRDefault="00FE5FEE" w:rsidP="00FE5FEE">
            <w:pPr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2F5958">
              <w:rPr>
                <w:rFonts w:ascii="Work Sans" w:hAnsi="Work Sans" w:cs="Arial"/>
                <w:b/>
                <w:bCs/>
                <w:sz w:val="16"/>
                <w:szCs w:val="20"/>
              </w:rPr>
              <w:t>UG2</w:t>
            </w:r>
          </w:p>
        </w:tc>
        <w:tc>
          <w:tcPr>
            <w:tcW w:w="3382" w:type="dxa"/>
            <w:vMerge w:val="restar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E5FEE" w:rsidRPr="002F5958" w:rsidRDefault="00FE5FEE" w:rsidP="00FE5FEE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2F5958"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2" name="il_fi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5958">
              <w:rPr>
                <w:rFonts w:ascii="Work Sans" w:hAnsi="Work Sans"/>
                <w:sz w:val="18"/>
              </w:rPr>
              <w:t xml:space="preserve"> </w:t>
            </w:r>
            <w:r w:rsidRPr="002F5958">
              <w:rPr>
                <w:rFonts w:ascii="Work Sans" w:hAnsi="Work Sans" w:cs="Arial"/>
                <w:b/>
                <w:bCs/>
                <w:sz w:val="16"/>
                <w:szCs w:val="20"/>
              </w:rPr>
              <w:t>Mathématiques</w:t>
            </w:r>
          </w:p>
        </w:tc>
        <w:tc>
          <w:tcPr>
            <w:tcW w:w="243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5FEE" w:rsidRPr="002F5958" w:rsidRDefault="00FE5FEE" w:rsidP="00FE5FEE">
            <w:pPr>
              <w:ind w:left="6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2F5958">
              <w:rPr>
                <w:rFonts w:ascii="Work Sans" w:hAnsi="Work Sans" w:cs="Arial"/>
                <w:b/>
                <w:bCs/>
                <w:sz w:val="16"/>
                <w:szCs w:val="20"/>
              </w:rPr>
              <w:t>- 1</w:t>
            </w:r>
            <w:r w:rsidRPr="002F5958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ère</w:t>
            </w:r>
            <w:r w:rsidRPr="002F5958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Évaluation écrite</w:t>
            </w:r>
          </w:p>
        </w:tc>
        <w:tc>
          <w:tcPr>
            <w:tcW w:w="87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E5FEE" w:rsidRPr="002F5958" w:rsidRDefault="00FE5FEE" w:rsidP="00FE5FEE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  <w:r w:rsidRPr="002F5958">
              <w:rPr>
                <w:rFonts w:ascii="Work Sans" w:hAnsi="Work Sans" w:cs="Arial"/>
                <w:sz w:val="16"/>
                <w:szCs w:val="20"/>
              </w:rPr>
              <w:t>CCF</w:t>
            </w:r>
          </w:p>
        </w:tc>
        <w:tc>
          <w:tcPr>
            <w:tcW w:w="236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E5FEE" w:rsidRPr="002F5958" w:rsidRDefault="00FE5FEE" w:rsidP="00FE5FEE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75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E5FEE" w:rsidRPr="002F5958" w:rsidRDefault="00FE5FEE" w:rsidP="00FE5FEE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8E021B" w:rsidRPr="002F5958" w:rsidTr="00FE5FEE">
        <w:trPr>
          <w:trHeight w:val="340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8E021B" w:rsidRPr="002F5958" w:rsidRDefault="008E021B" w:rsidP="00FE5FEE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382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E021B" w:rsidRPr="002F5958" w:rsidRDefault="008E021B" w:rsidP="00FE5FEE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021B" w:rsidRPr="002F5958" w:rsidRDefault="008E021B" w:rsidP="00FE5FEE">
            <w:pPr>
              <w:ind w:left="6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2F5958">
              <w:rPr>
                <w:rFonts w:ascii="Work Sans" w:hAnsi="Work Sans" w:cs="Arial"/>
                <w:b/>
                <w:bCs/>
                <w:sz w:val="16"/>
                <w:szCs w:val="20"/>
              </w:rPr>
              <w:t>- 2</w:t>
            </w:r>
            <w:r w:rsidRPr="002F5958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ème</w:t>
            </w:r>
            <w:r w:rsidRPr="002F5958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Évaluation écrite</w:t>
            </w:r>
          </w:p>
        </w:tc>
        <w:tc>
          <w:tcPr>
            <w:tcW w:w="87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E021B" w:rsidRPr="002F5958" w:rsidRDefault="008E021B" w:rsidP="00FE5FEE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2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021B" w:rsidRPr="002F5958" w:rsidRDefault="008E021B" w:rsidP="00FE5FEE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021B" w:rsidRPr="002F5958" w:rsidRDefault="008E021B" w:rsidP="00FE5FEE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8E021B" w:rsidRPr="002F5958" w:rsidTr="00FE5FEE">
        <w:trPr>
          <w:trHeight w:val="340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8E021B" w:rsidRPr="002F5958" w:rsidRDefault="008E021B" w:rsidP="00FE5FEE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382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8E021B" w:rsidRPr="002F5958" w:rsidRDefault="008E021B" w:rsidP="00FE5FEE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2F5958"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23" name="il_fi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5958">
              <w:rPr>
                <w:rFonts w:ascii="Work Sans" w:hAnsi="Work Sans"/>
                <w:sz w:val="18"/>
              </w:rPr>
              <w:t xml:space="preserve"> </w:t>
            </w:r>
            <w:r w:rsidRPr="002F5958">
              <w:rPr>
                <w:rFonts w:ascii="Work Sans" w:hAnsi="Work Sans" w:cs="Arial"/>
                <w:b/>
                <w:bCs/>
                <w:sz w:val="16"/>
                <w:szCs w:val="20"/>
              </w:rPr>
              <w:t>Sciences physiques et chimiques</w:t>
            </w:r>
          </w:p>
        </w:tc>
        <w:tc>
          <w:tcPr>
            <w:tcW w:w="24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021B" w:rsidRPr="002F5958" w:rsidRDefault="008E021B" w:rsidP="00FE5FEE">
            <w:pPr>
              <w:ind w:left="6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2F5958">
              <w:rPr>
                <w:rFonts w:ascii="Work Sans" w:hAnsi="Work Sans" w:cs="Arial"/>
                <w:b/>
                <w:bCs/>
                <w:sz w:val="16"/>
                <w:szCs w:val="20"/>
              </w:rPr>
              <w:t>- 1</w:t>
            </w:r>
            <w:r w:rsidRPr="002F5958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 xml:space="preserve">er </w:t>
            </w:r>
            <w:r w:rsidRPr="002F5958">
              <w:rPr>
                <w:rFonts w:ascii="Work Sans" w:hAnsi="Work Sans" w:cs="Arial"/>
                <w:b/>
                <w:bCs/>
                <w:sz w:val="16"/>
                <w:szCs w:val="20"/>
              </w:rPr>
              <w:t>Travaux pratiques</w:t>
            </w:r>
          </w:p>
        </w:tc>
        <w:tc>
          <w:tcPr>
            <w:tcW w:w="87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E021B" w:rsidRPr="002F5958" w:rsidRDefault="008E021B" w:rsidP="00FE5FEE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2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021B" w:rsidRPr="002F5958" w:rsidRDefault="008E021B" w:rsidP="00FE5FEE">
            <w:pPr>
              <w:rPr>
                <w:rFonts w:ascii="Work Sans" w:hAnsi="Work Sans" w:cs="Arial"/>
                <w:sz w:val="16"/>
                <w:szCs w:val="20"/>
              </w:rPr>
            </w:pPr>
            <w:bookmarkStart w:id="0" w:name="_GoBack"/>
            <w:bookmarkEnd w:id="0"/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021B" w:rsidRPr="002F5958" w:rsidRDefault="008E021B" w:rsidP="00FE5FEE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8E021B" w:rsidRPr="002F5958" w:rsidTr="00FE5FEE">
        <w:trPr>
          <w:trHeight w:val="340"/>
        </w:trPr>
        <w:tc>
          <w:tcPr>
            <w:tcW w:w="554" w:type="dxa"/>
            <w:vMerge/>
            <w:tcBorders>
              <w:bottom w:val="single" w:sz="12" w:space="0" w:color="auto"/>
              <w:right w:val="dotted" w:sz="4" w:space="0" w:color="auto"/>
            </w:tcBorders>
          </w:tcPr>
          <w:p w:rsidR="008E021B" w:rsidRPr="002F5958" w:rsidRDefault="008E021B" w:rsidP="00FE5FEE">
            <w:pPr>
              <w:ind w:left="1418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382" w:type="dxa"/>
            <w:vMerge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8E021B" w:rsidRPr="002F5958" w:rsidRDefault="008E021B" w:rsidP="00FE5FEE">
            <w:pPr>
              <w:ind w:left="1418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E021B" w:rsidRPr="002F5958" w:rsidRDefault="008E021B" w:rsidP="00FE5FEE">
            <w:pPr>
              <w:ind w:left="6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2F5958">
              <w:rPr>
                <w:rFonts w:ascii="Work Sans" w:hAnsi="Work Sans" w:cs="Arial"/>
                <w:b/>
                <w:bCs/>
                <w:sz w:val="16"/>
                <w:szCs w:val="20"/>
              </w:rPr>
              <w:t>- 2</w:t>
            </w:r>
            <w:r w:rsidRPr="002F5958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ème</w:t>
            </w:r>
            <w:r w:rsidRPr="002F5958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Travaux pratiques</w:t>
            </w:r>
          </w:p>
        </w:tc>
        <w:tc>
          <w:tcPr>
            <w:tcW w:w="87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8E021B" w:rsidRPr="002F5958" w:rsidRDefault="008E021B" w:rsidP="00FE5FEE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236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021B" w:rsidRPr="002F5958" w:rsidRDefault="008E021B" w:rsidP="00FE5FEE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E021B" w:rsidRPr="002F5958" w:rsidRDefault="008E021B" w:rsidP="00FE5FEE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8E021B" w:rsidRPr="002F5958" w:rsidTr="00FE5FEE">
        <w:trPr>
          <w:trHeight w:val="340"/>
        </w:trPr>
        <w:tc>
          <w:tcPr>
            <w:tcW w:w="554" w:type="dxa"/>
            <w:vMerge w:val="restart"/>
            <w:tcBorders>
              <w:right w:val="dotted" w:sz="4" w:space="0" w:color="auto"/>
            </w:tcBorders>
            <w:vAlign w:val="center"/>
          </w:tcPr>
          <w:p w:rsidR="008E021B" w:rsidRPr="002F5958" w:rsidRDefault="008E021B" w:rsidP="00FE5FEE">
            <w:pPr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2F5958">
              <w:rPr>
                <w:rFonts w:ascii="Work Sans" w:hAnsi="Work Sans" w:cs="Arial"/>
                <w:b/>
                <w:bCs/>
                <w:sz w:val="16"/>
                <w:szCs w:val="20"/>
              </w:rPr>
              <w:t>UG3</w:t>
            </w:r>
          </w:p>
        </w:tc>
        <w:tc>
          <w:tcPr>
            <w:tcW w:w="3382" w:type="dxa"/>
            <w:vMerge w:val="restart"/>
            <w:tcBorders>
              <w:right w:val="dotted" w:sz="4" w:space="0" w:color="auto"/>
            </w:tcBorders>
            <w:vAlign w:val="center"/>
          </w:tcPr>
          <w:p w:rsidR="008E021B" w:rsidRPr="002F5958" w:rsidRDefault="008E021B" w:rsidP="00FE5FEE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2F5958">
              <w:rPr>
                <w:rFonts w:ascii="Work Sans" w:hAnsi="Work Sans"/>
                <w:noProof/>
                <w:sz w:val="18"/>
              </w:rPr>
              <w:drawing>
                <wp:inline distT="0" distB="0" distL="0" distR="0">
                  <wp:extent cx="104775" cy="104775"/>
                  <wp:effectExtent l="19050" t="0" r="9525" b="0"/>
                  <wp:docPr id="24" name="il_fi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5958">
              <w:rPr>
                <w:rFonts w:ascii="Work Sans" w:hAnsi="Work Sans"/>
                <w:sz w:val="18"/>
              </w:rPr>
              <w:t xml:space="preserve"> </w:t>
            </w:r>
            <w:r w:rsidRPr="002F5958">
              <w:rPr>
                <w:rFonts w:ascii="Work Sans" w:hAnsi="Work Sans" w:cs="Arial"/>
                <w:b/>
                <w:bCs/>
                <w:sz w:val="16"/>
                <w:szCs w:val="20"/>
              </w:rPr>
              <w:t>Éducation physique et sportive</w:t>
            </w:r>
          </w:p>
        </w:tc>
        <w:tc>
          <w:tcPr>
            <w:tcW w:w="243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021B" w:rsidRPr="002F5958" w:rsidRDefault="008E021B" w:rsidP="00FE5FEE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2F5958">
              <w:rPr>
                <w:rFonts w:ascii="Work Sans" w:hAnsi="Work Sans" w:cs="Arial"/>
                <w:b/>
                <w:bCs/>
                <w:sz w:val="16"/>
                <w:szCs w:val="20"/>
              </w:rPr>
              <w:t>- 1</w:t>
            </w:r>
            <w:r w:rsidRPr="002F5958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ère</w:t>
            </w:r>
            <w:r w:rsidRPr="002F5958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épreuve</w:t>
            </w:r>
          </w:p>
        </w:tc>
        <w:tc>
          <w:tcPr>
            <w:tcW w:w="87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E021B" w:rsidRPr="002F5958" w:rsidRDefault="008E021B" w:rsidP="00FE5FEE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  <w:r w:rsidRPr="002F5958">
              <w:rPr>
                <w:rFonts w:ascii="Work Sans" w:hAnsi="Work Sans" w:cs="Arial"/>
                <w:sz w:val="16"/>
                <w:szCs w:val="20"/>
              </w:rPr>
              <w:t>CCF</w:t>
            </w:r>
          </w:p>
        </w:tc>
        <w:tc>
          <w:tcPr>
            <w:tcW w:w="236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021B" w:rsidRPr="002F5958" w:rsidRDefault="008E021B" w:rsidP="00FE5FEE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75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021B" w:rsidRPr="002F5958" w:rsidRDefault="008E021B" w:rsidP="00FE5FEE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8E021B" w:rsidRPr="002F5958" w:rsidTr="00FE5FEE">
        <w:trPr>
          <w:trHeight w:val="340"/>
        </w:trPr>
        <w:tc>
          <w:tcPr>
            <w:tcW w:w="554" w:type="dxa"/>
            <w:vMerge/>
            <w:tcBorders>
              <w:right w:val="dotted" w:sz="4" w:space="0" w:color="auto"/>
            </w:tcBorders>
          </w:tcPr>
          <w:p w:rsidR="008E021B" w:rsidRPr="002F5958" w:rsidRDefault="008E021B" w:rsidP="00FE5FEE">
            <w:pPr>
              <w:ind w:left="1985" w:firstLine="28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382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E021B" w:rsidRPr="002F5958" w:rsidRDefault="008E021B" w:rsidP="00FE5FEE">
            <w:pPr>
              <w:ind w:left="1985" w:firstLine="28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021B" w:rsidRPr="002F5958" w:rsidRDefault="008E021B" w:rsidP="00FE5FEE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2F5958">
              <w:rPr>
                <w:rFonts w:ascii="Work Sans" w:hAnsi="Work Sans" w:cs="Arial"/>
                <w:b/>
                <w:bCs/>
                <w:sz w:val="16"/>
                <w:szCs w:val="20"/>
              </w:rPr>
              <w:t>- 2</w:t>
            </w:r>
            <w:r w:rsidRPr="002F5958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ème</w:t>
            </w:r>
            <w:r w:rsidRPr="002F5958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épreuve</w:t>
            </w:r>
          </w:p>
        </w:tc>
        <w:tc>
          <w:tcPr>
            <w:tcW w:w="87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8E021B" w:rsidRPr="002F5958" w:rsidRDefault="008E021B" w:rsidP="00FE5FEE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23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021B" w:rsidRPr="002F5958" w:rsidRDefault="008E021B" w:rsidP="00FE5FEE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021B" w:rsidRPr="002F5958" w:rsidRDefault="008E021B" w:rsidP="00FE5FEE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8E021B" w:rsidRPr="002F5958" w:rsidTr="00E91780">
        <w:trPr>
          <w:trHeight w:val="340"/>
        </w:trPr>
        <w:tc>
          <w:tcPr>
            <w:tcW w:w="554" w:type="dxa"/>
            <w:vMerge/>
            <w:tcBorders>
              <w:bottom w:val="single" w:sz="12" w:space="0" w:color="auto"/>
              <w:right w:val="dotted" w:sz="4" w:space="0" w:color="auto"/>
            </w:tcBorders>
          </w:tcPr>
          <w:p w:rsidR="008E021B" w:rsidRPr="002F5958" w:rsidRDefault="008E021B" w:rsidP="00FE5FEE">
            <w:pPr>
              <w:ind w:left="1985" w:firstLine="28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3382" w:type="dxa"/>
            <w:vMerge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8E021B" w:rsidRPr="002F5958" w:rsidRDefault="008E021B" w:rsidP="00FE5FEE">
            <w:pPr>
              <w:ind w:left="1985" w:firstLine="283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E021B" w:rsidRPr="002F5958" w:rsidRDefault="008E021B" w:rsidP="00FE5FEE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2F5958">
              <w:rPr>
                <w:rFonts w:ascii="Work Sans" w:hAnsi="Work Sans" w:cs="Arial"/>
                <w:b/>
                <w:bCs/>
                <w:sz w:val="16"/>
                <w:szCs w:val="20"/>
              </w:rPr>
              <w:t>- 3</w:t>
            </w:r>
            <w:r w:rsidRPr="002F5958">
              <w:rPr>
                <w:rFonts w:ascii="Work Sans" w:hAnsi="Work Sans" w:cs="Arial"/>
                <w:b/>
                <w:bCs/>
                <w:sz w:val="16"/>
                <w:szCs w:val="20"/>
                <w:vertAlign w:val="superscript"/>
              </w:rPr>
              <w:t>ème</w:t>
            </w:r>
            <w:r w:rsidRPr="002F5958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épreuve</w:t>
            </w:r>
          </w:p>
        </w:tc>
        <w:tc>
          <w:tcPr>
            <w:tcW w:w="876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C0C0C0"/>
            <w:vAlign w:val="center"/>
          </w:tcPr>
          <w:p w:rsidR="008E021B" w:rsidRPr="002F5958" w:rsidRDefault="008E021B" w:rsidP="00FE5FEE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236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021B" w:rsidRPr="002F5958" w:rsidRDefault="008E021B" w:rsidP="00FE5FEE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E021B" w:rsidRPr="002F5958" w:rsidRDefault="008E021B" w:rsidP="00FE5FEE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  <w:tr w:rsidR="008E021B" w:rsidRPr="002F5958" w:rsidTr="00E91780">
        <w:trPr>
          <w:trHeight w:val="340"/>
        </w:trPr>
        <w:tc>
          <w:tcPr>
            <w:tcW w:w="554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021B" w:rsidRPr="002F5958" w:rsidRDefault="008E021B" w:rsidP="00E91780">
            <w:pPr>
              <w:jc w:val="center"/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2F5958">
              <w:rPr>
                <w:rFonts w:ascii="Work Sans" w:hAnsi="Work Sans" w:cs="Arial"/>
                <w:b/>
                <w:bCs/>
                <w:sz w:val="16"/>
                <w:szCs w:val="20"/>
              </w:rPr>
              <w:t>U</w:t>
            </w:r>
            <w:r w:rsidR="00E91780" w:rsidRPr="002F5958">
              <w:rPr>
                <w:rFonts w:ascii="Work Sans" w:hAnsi="Work Sans" w:cs="Arial"/>
                <w:b/>
                <w:bCs/>
                <w:sz w:val="16"/>
                <w:szCs w:val="20"/>
              </w:rPr>
              <w:t>G4</w:t>
            </w:r>
          </w:p>
        </w:tc>
        <w:tc>
          <w:tcPr>
            <w:tcW w:w="5812" w:type="dxa"/>
            <w:gridSpan w:val="3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021B" w:rsidRPr="002F5958" w:rsidRDefault="00E91780" w:rsidP="00E91780">
            <w:pPr>
              <w:rPr>
                <w:rFonts w:ascii="Work Sans" w:hAnsi="Work Sans" w:cs="Arial"/>
                <w:b/>
                <w:bCs/>
                <w:sz w:val="16"/>
                <w:szCs w:val="20"/>
              </w:rPr>
            </w:pPr>
            <w:r w:rsidRPr="002F5958">
              <w:rPr>
                <w:rFonts w:ascii="Work Sans" w:hAnsi="Work Sans" w:cs="Arial"/>
                <w:b/>
                <w:bCs/>
                <w:noProof/>
                <w:sz w:val="16"/>
                <w:szCs w:val="20"/>
              </w:rPr>
              <w:drawing>
                <wp:inline distT="0" distB="0" distL="0" distR="0">
                  <wp:extent cx="104775" cy="104775"/>
                  <wp:effectExtent l="19050" t="0" r="9525" b="0"/>
                  <wp:docPr id="1" name="il_fi" descr="puce_rond_no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puce_rond_no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E021B" w:rsidRPr="002F5958">
              <w:rPr>
                <w:rFonts w:ascii="Work Sans" w:hAnsi="Work Sans" w:cs="Arial"/>
                <w:b/>
                <w:bCs/>
                <w:sz w:val="16"/>
                <w:szCs w:val="20"/>
              </w:rPr>
              <w:t xml:space="preserve"> Langue vivante</w:t>
            </w:r>
          </w:p>
        </w:tc>
        <w:tc>
          <w:tcPr>
            <w:tcW w:w="87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021B" w:rsidRPr="002F5958" w:rsidRDefault="00E91780" w:rsidP="00FE5FEE">
            <w:pPr>
              <w:jc w:val="center"/>
              <w:rPr>
                <w:rFonts w:ascii="Work Sans" w:hAnsi="Work Sans" w:cs="Arial"/>
                <w:sz w:val="16"/>
                <w:szCs w:val="20"/>
              </w:rPr>
            </w:pPr>
            <w:r w:rsidRPr="002F5958">
              <w:rPr>
                <w:rFonts w:ascii="Work Sans" w:hAnsi="Work Sans" w:cs="Arial"/>
                <w:sz w:val="14"/>
                <w:szCs w:val="20"/>
              </w:rPr>
              <w:t>CCF</w:t>
            </w:r>
          </w:p>
        </w:tc>
        <w:tc>
          <w:tcPr>
            <w:tcW w:w="2364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021B" w:rsidRPr="002F5958" w:rsidRDefault="008E021B" w:rsidP="00FE5FEE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  <w:tc>
          <w:tcPr>
            <w:tcW w:w="1275" w:type="dxa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E021B" w:rsidRPr="002F5958" w:rsidRDefault="008E021B" w:rsidP="00FE5FEE">
            <w:pPr>
              <w:rPr>
                <w:rFonts w:ascii="Work Sans" w:hAnsi="Work Sans" w:cs="Arial"/>
                <w:sz w:val="16"/>
                <w:szCs w:val="20"/>
              </w:rPr>
            </w:pPr>
          </w:p>
        </w:tc>
      </w:tr>
    </w:tbl>
    <w:p w:rsidR="00C10B86" w:rsidRPr="002F5958" w:rsidRDefault="00DC56E2" w:rsidP="00F34CAE">
      <w:pPr>
        <w:autoSpaceDE w:val="0"/>
        <w:autoSpaceDN w:val="0"/>
        <w:adjustRightInd w:val="0"/>
        <w:rPr>
          <w:rFonts w:ascii="Work Sans" w:hAnsi="Work Sans" w:cs="Arial"/>
          <w:b/>
          <w:bCs/>
          <w:sz w:val="16"/>
          <w:szCs w:val="20"/>
        </w:rPr>
      </w:pPr>
      <w:r w:rsidRPr="002F5958">
        <w:rPr>
          <w:rFonts w:ascii="Work Sans" w:hAnsi="Work Sans" w:cs="Arial"/>
          <w:b/>
          <w:bCs/>
          <w:sz w:val="16"/>
          <w:szCs w:val="20"/>
        </w:rPr>
        <w:t xml:space="preserve">Ponctuelle écrite : épreuve académique ou nationale qui se déroule durant la session d’examen </w:t>
      </w:r>
      <w:r w:rsidR="000558F0" w:rsidRPr="002F5958">
        <w:rPr>
          <w:rFonts w:ascii="Work Sans" w:hAnsi="Work Sans" w:cs="Arial"/>
          <w:b/>
          <w:bCs/>
          <w:sz w:val="16"/>
          <w:szCs w:val="20"/>
        </w:rPr>
        <w:t>(généralement</w:t>
      </w:r>
      <w:r w:rsidRPr="002F5958">
        <w:rPr>
          <w:rFonts w:ascii="Work Sans" w:hAnsi="Work Sans" w:cs="Arial"/>
          <w:b/>
          <w:bCs/>
          <w:sz w:val="16"/>
          <w:szCs w:val="20"/>
        </w:rPr>
        <w:t xml:space="preserve"> en </w:t>
      </w:r>
      <w:r w:rsidR="00376591" w:rsidRPr="002F5958">
        <w:rPr>
          <w:rFonts w:ascii="Work Sans" w:hAnsi="Work Sans" w:cs="Arial"/>
          <w:b/>
          <w:bCs/>
          <w:sz w:val="16"/>
          <w:szCs w:val="20"/>
        </w:rPr>
        <w:t>juin)</w:t>
      </w:r>
      <w:r w:rsidRPr="002F5958">
        <w:rPr>
          <w:rFonts w:ascii="Work Sans" w:hAnsi="Work Sans" w:cs="Arial"/>
          <w:b/>
          <w:bCs/>
          <w:sz w:val="16"/>
          <w:szCs w:val="20"/>
        </w:rPr>
        <w:t xml:space="preserve"> </w:t>
      </w:r>
    </w:p>
    <w:p w:rsidR="005E20C7" w:rsidRPr="002F5958" w:rsidRDefault="005E20C7" w:rsidP="00F34CAE">
      <w:pPr>
        <w:autoSpaceDE w:val="0"/>
        <w:autoSpaceDN w:val="0"/>
        <w:adjustRightInd w:val="0"/>
        <w:rPr>
          <w:rFonts w:ascii="Work Sans" w:hAnsi="Work Sans" w:cs="Arial"/>
          <w:b/>
          <w:bCs/>
          <w:sz w:val="16"/>
          <w:szCs w:val="20"/>
        </w:rPr>
      </w:pPr>
    </w:p>
    <w:p w:rsidR="00E96C24" w:rsidRPr="002F5958" w:rsidRDefault="00E96C24" w:rsidP="00E96C24">
      <w:pPr>
        <w:rPr>
          <w:rFonts w:ascii="Work Sans" w:hAnsi="Work Sans"/>
          <w:sz w:val="18"/>
        </w:rPr>
      </w:pPr>
    </w:p>
    <w:p w:rsidR="00E96C24" w:rsidRPr="002F5958" w:rsidRDefault="00E96C24" w:rsidP="00E96C24">
      <w:pPr>
        <w:rPr>
          <w:rFonts w:ascii="Work Sans" w:hAnsi="Work Sans"/>
          <w:sz w:val="18"/>
        </w:rPr>
      </w:pPr>
      <w:r w:rsidRPr="002F5958">
        <w:rPr>
          <w:rFonts w:ascii="Work Sans" w:hAnsi="Work Sans"/>
          <w:sz w:val="18"/>
        </w:rPr>
        <w:t>Date et signature entreprise :</w:t>
      </w:r>
    </w:p>
    <w:p w:rsidR="001D22E1" w:rsidRPr="002F5958" w:rsidRDefault="001D22E1" w:rsidP="003956C0">
      <w:pPr>
        <w:rPr>
          <w:rFonts w:ascii="Work Sans" w:hAnsi="Work Sans"/>
          <w:sz w:val="18"/>
        </w:rPr>
      </w:pPr>
    </w:p>
    <w:sectPr w:rsidR="001D22E1" w:rsidRPr="002F5958" w:rsidSect="00E91780">
      <w:headerReference w:type="default" r:id="rId8"/>
      <w:pgSz w:w="11906" w:h="16838"/>
      <w:pgMar w:top="360" w:right="851" w:bottom="360" w:left="1134" w:header="709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FFC" w:rsidRDefault="008B7FFC" w:rsidP="002F5958">
      <w:r>
        <w:separator/>
      </w:r>
    </w:p>
  </w:endnote>
  <w:endnote w:type="continuationSeparator" w:id="0">
    <w:p w:rsidR="008B7FFC" w:rsidRDefault="008B7FFC" w:rsidP="002F5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0"/>
    <w:family w:val="auto"/>
    <w:pitch w:val="variable"/>
    <w:sig w:usb0="00000083" w:usb1="00000000" w:usb2="00000000" w:usb3="00000000" w:csb0="00000009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xpletus Sans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ork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FFC" w:rsidRDefault="008B7FFC" w:rsidP="002F5958">
      <w:r>
        <w:separator/>
      </w:r>
    </w:p>
  </w:footnote>
  <w:footnote w:type="continuationSeparator" w:id="0">
    <w:p w:rsidR="008B7FFC" w:rsidRDefault="008B7FFC" w:rsidP="002F59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958" w:rsidRDefault="002F5958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789920"/>
          <wp:effectExtent l="19050" t="0" r="0" b="0"/>
          <wp:wrapNone/>
          <wp:docPr id="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789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30B49"/>
    <w:multiLevelType w:val="hybridMultilevel"/>
    <w:tmpl w:val="4410A4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B54F24"/>
    <w:multiLevelType w:val="hybridMultilevel"/>
    <w:tmpl w:val="A6302048"/>
    <w:lvl w:ilvl="0" w:tplc="FFFFFFFF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57769B"/>
    <w:multiLevelType w:val="hybridMultilevel"/>
    <w:tmpl w:val="350A0A78"/>
    <w:lvl w:ilvl="0" w:tplc="115A09D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D40DD0"/>
    <w:multiLevelType w:val="hybridMultilevel"/>
    <w:tmpl w:val="56FC554A"/>
    <w:lvl w:ilvl="0" w:tplc="AC4C5034">
      <w:numFmt w:val="bullet"/>
      <w:lvlText w:val="–"/>
      <w:lvlJc w:val="left"/>
      <w:pPr>
        <w:tabs>
          <w:tab w:val="num" w:pos="405"/>
        </w:tabs>
        <w:ind w:left="405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22E1"/>
    <w:rsid w:val="00002C41"/>
    <w:rsid w:val="00007FBB"/>
    <w:rsid w:val="00016ACB"/>
    <w:rsid w:val="00017DC5"/>
    <w:rsid w:val="000558F0"/>
    <w:rsid w:val="0007342E"/>
    <w:rsid w:val="00095AFB"/>
    <w:rsid w:val="000A179F"/>
    <w:rsid w:val="000C71BF"/>
    <w:rsid w:val="000C7A32"/>
    <w:rsid w:val="000D0F78"/>
    <w:rsid w:val="000E0770"/>
    <w:rsid w:val="000E2DC4"/>
    <w:rsid w:val="000F3FE6"/>
    <w:rsid w:val="001142C8"/>
    <w:rsid w:val="00140624"/>
    <w:rsid w:val="00147997"/>
    <w:rsid w:val="00160A3C"/>
    <w:rsid w:val="00182D01"/>
    <w:rsid w:val="001C0A83"/>
    <w:rsid w:val="001D22E1"/>
    <w:rsid w:val="001F6A8A"/>
    <w:rsid w:val="002124C7"/>
    <w:rsid w:val="00250AB3"/>
    <w:rsid w:val="00270469"/>
    <w:rsid w:val="00285277"/>
    <w:rsid w:val="002956F2"/>
    <w:rsid w:val="002F5958"/>
    <w:rsid w:val="00376591"/>
    <w:rsid w:val="003956C0"/>
    <w:rsid w:val="003A14CE"/>
    <w:rsid w:val="003C6984"/>
    <w:rsid w:val="003F3116"/>
    <w:rsid w:val="00436FF1"/>
    <w:rsid w:val="004807BA"/>
    <w:rsid w:val="00484B0B"/>
    <w:rsid w:val="0049373E"/>
    <w:rsid w:val="004A02BB"/>
    <w:rsid w:val="004D25D7"/>
    <w:rsid w:val="004E11A4"/>
    <w:rsid w:val="004E719D"/>
    <w:rsid w:val="00503EE6"/>
    <w:rsid w:val="005061DD"/>
    <w:rsid w:val="005222AC"/>
    <w:rsid w:val="00556B23"/>
    <w:rsid w:val="00560575"/>
    <w:rsid w:val="0059154A"/>
    <w:rsid w:val="00592DAA"/>
    <w:rsid w:val="005E20C7"/>
    <w:rsid w:val="0060659F"/>
    <w:rsid w:val="0062434A"/>
    <w:rsid w:val="0065784F"/>
    <w:rsid w:val="00733D5D"/>
    <w:rsid w:val="00756CAF"/>
    <w:rsid w:val="0077638D"/>
    <w:rsid w:val="007A45D3"/>
    <w:rsid w:val="007B59A9"/>
    <w:rsid w:val="007C3BF6"/>
    <w:rsid w:val="007D0E4D"/>
    <w:rsid w:val="007E18B5"/>
    <w:rsid w:val="007E6F2A"/>
    <w:rsid w:val="007F0510"/>
    <w:rsid w:val="007F484B"/>
    <w:rsid w:val="00825487"/>
    <w:rsid w:val="00831C38"/>
    <w:rsid w:val="00871C00"/>
    <w:rsid w:val="00895FE2"/>
    <w:rsid w:val="008A38F6"/>
    <w:rsid w:val="008B2802"/>
    <w:rsid w:val="008B3499"/>
    <w:rsid w:val="008B7FFC"/>
    <w:rsid w:val="008C5CD3"/>
    <w:rsid w:val="008C63EF"/>
    <w:rsid w:val="008D75BB"/>
    <w:rsid w:val="008E021B"/>
    <w:rsid w:val="008F50AF"/>
    <w:rsid w:val="009344F9"/>
    <w:rsid w:val="00943F13"/>
    <w:rsid w:val="00950FE3"/>
    <w:rsid w:val="00995308"/>
    <w:rsid w:val="009A0F8D"/>
    <w:rsid w:val="009B2DEF"/>
    <w:rsid w:val="00A2319B"/>
    <w:rsid w:val="00A23F92"/>
    <w:rsid w:val="00A544A5"/>
    <w:rsid w:val="00AA40B9"/>
    <w:rsid w:val="00AB16FB"/>
    <w:rsid w:val="00AD6031"/>
    <w:rsid w:val="00B21A7B"/>
    <w:rsid w:val="00B3037F"/>
    <w:rsid w:val="00B3104C"/>
    <w:rsid w:val="00B37060"/>
    <w:rsid w:val="00B423BA"/>
    <w:rsid w:val="00B4314F"/>
    <w:rsid w:val="00B77F33"/>
    <w:rsid w:val="00BA6306"/>
    <w:rsid w:val="00BA71C7"/>
    <w:rsid w:val="00BD088C"/>
    <w:rsid w:val="00BD2A22"/>
    <w:rsid w:val="00BE52AF"/>
    <w:rsid w:val="00C10B86"/>
    <w:rsid w:val="00C1428C"/>
    <w:rsid w:val="00C16F9C"/>
    <w:rsid w:val="00C173DD"/>
    <w:rsid w:val="00C206E4"/>
    <w:rsid w:val="00C21034"/>
    <w:rsid w:val="00C47A81"/>
    <w:rsid w:val="00C67798"/>
    <w:rsid w:val="00C7259A"/>
    <w:rsid w:val="00C90AA1"/>
    <w:rsid w:val="00CA28F2"/>
    <w:rsid w:val="00CC2C38"/>
    <w:rsid w:val="00CF3BB6"/>
    <w:rsid w:val="00CF7FE2"/>
    <w:rsid w:val="00D15235"/>
    <w:rsid w:val="00D17489"/>
    <w:rsid w:val="00D2125F"/>
    <w:rsid w:val="00D63EF0"/>
    <w:rsid w:val="00D7044D"/>
    <w:rsid w:val="00D93DC4"/>
    <w:rsid w:val="00DB081D"/>
    <w:rsid w:val="00DB0882"/>
    <w:rsid w:val="00DB548B"/>
    <w:rsid w:val="00DB64EA"/>
    <w:rsid w:val="00DC56E2"/>
    <w:rsid w:val="00E24C2C"/>
    <w:rsid w:val="00E41F60"/>
    <w:rsid w:val="00E45E2C"/>
    <w:rsid w:val="00E45E50"/>
    <w:rsid w:val="00E91780"/>
    <w:rsid w:val="00E96C24"/>
    <w:rsid w:val="00EA275A"/>
    <w:rsid w:val="00ED1955"/>
    <w:rsid w:val="00EF642A"/>
    <w:rsid w:val="00F00CC7"/>
    <w:rsid w:val="00F030AF"/>
    <w:rsid w:val="00F056B0"/>
    <w:rsid w:val="00F34CAE"/>
    <w:rsid w:val="00F3797B"/>
    <w:rsid w:val="00F44D13"/>
    <w:rsid w:val="00F667D5"/>
    <w:rsid w:val="00F77156"/>
    <w:rsid w:val="00FE5FEE"/>
    <w:rsid w:val="00FE6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81D"/>
    <w:rPr>
      <w:rFonts w:ascii="Arial Narrow" w:hAnsi="Arial Narrow"/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2F5958"/>
    <w:pPr>
      <w:keepNext/>
      <w:keepLines/>
      <w:spacing w:before="480"/>
      <w:outlineLvl w:val="0"/>
    </w:pPr>
    <w:rPr>
      <w:rFonts w:ascii="Expletus Sans" w:eastAsiaTheme="majorEastAsia" w:hAnsi="Expletus Sans" w:cstheme="majorBidi"/>
      <w:b/>
      <w:bCs/>
      <w:color w:val="00000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D22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C7259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2434A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Titre1Car">
    <w:name w:val="Titre 1 Car"/>
    <w:basedOn w:val="Policepardfaut"/>
    <w:link w:val="Titre1"/>
    <w:rsid w:val="002F5958"/>
    <w:rPr>
      <w:rFonts w:ascii="Expletus Sans" w:eastAsiaTheme="majorEastAsia" w:hAnsi="Expletus Sans" w:cstheme="majorBidi"/>
      <w:b/>
      <w:bCs/>
      <w:color w:val="000000"/>
      <w:sz w:val="28"/>
      <w:szCs w:val="28"/>
    </w:rPr>
  </w:style>
  <w:style w:type="paragraph" w:styleId="En-tte">
    <w:name w:val="header"/>
    <w:basedOn w:val="Normal"/>
    <w:link w:val="En-tteCar"/>
    <w:semiHidden/>
    <w:unhideWhenUsed/>
    <w:rsid w:val="002F595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2F5958"/>
    <w:rPr>
      <w:rFonts w:ascii="Arial Narrow" w:hAnsi="Arial Narrow"/>
      <w:sz w:val="22"/>
      <w:szCs w:val="24"/>
    </w:rPr>
  </w:style>
  <w:style w:type="paragraph" w:styleId="Pieddepage">
    <w:name w:val="footer"/>
    <w:basedOn w:val="Normal"/>
    <w:link w:val="PieddepageCar"/>
    <w:semiHidden/>
    <w:unhideWhenUsed/>
    <w:rsid w:val="002F595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2F5958"/>
    <w:rPr>
      <w:rFonts w:ascii="Arial Narrow" w:hAnsi="Arial Narrow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2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</vt:lpstr>
    </vt:vector>
  </TitlesOfParts>
  <Company>CFA LA NOUE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PEYCHES</dc:creator>
  <cp:lastModifiedBy>faudon</cp:lastModifiedBy>
  <cp:revision>2</cp:revision>
  <cp:lastPrinted>2012-09-20T09:44:00Z</cp:lastPrinted>
  <dcterms:created xsi:type="dcterms:W3CDTF">2019-06-25T11:44:00Z</dcterms:created>
  <dcterms:modified xsi:type="dcterms:W3CDTF">2019-06-25T11:44:00Z</dcterms:modified>
</cp:coreProperties>
</file>